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Пояснительная записка </w:t>
      </w: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>
        <w:rPr>
          <w:b/>
          <w:bCs/>
        </w:rPr>
        <w:t xml:space="preserve">Сосновоборского </w:t>
      </w:r>
      <w:r w:rsidRPr="00CB3F36">
        <w:rPr>
          <w:b/>
          <w:bCs/>
        </w:rPr>
        <w:t>сельского Совета депутатов «О бюджете сельсовета на 201</w:t>
      </w:r>
      <w:r>
        <w:rPr>
          <w:b/>
          <w:bCs/>
        </w:rPr>
        <w:t>8</w:t>
      </w:r>
      <w:r w:rsidRPr="00CB3F36">
        <w:rPr>
          <w:b/>
          <w:bCs/>
        </w:rPr>
        <w:t xml:space="preserve"> год</w:t>
      </w:r>
      <w:r>
        <w:rPr>
          <w:b/>
          <w:bCs/>
        </w:rPr>
        <w:t xml:space="preserve"> и плановый период 2019 и 2020 годов</w:t>
      </w:r>
      <w:r w:rsidRPr="00CB3F36">
        <w:rPr>
          <w:b/>
          <w:bCs/>
        </w:rPr>
        <w:t>»</w:t>
      </w:r>
    </w:p>
    <w:p w:rsidR="00AB7007" w:rsidRPr="00CB3F36" w:rsidRDefault="00AB7007" w:rsidP="00AB7007">
      <w:pPr>
        <w:rPr>
          <w:b/>
          <w:bCs/>
        </w:rPr>
      </w:pPr>
    </w:p>
    <w:p w:rsidR="00AB7007" w:rsidRDefault="00AB7007" w:rsidP="001943D0">
      <w:pPr>
        <w:ind w:firstLine="567"/>
        <w:jc w:val="both"/>
      </w:pPr>
      <w:r w:rsidRPr="00CB3F36">
        <w:t>Бюджет сельсовета на 201</w:t>
      </w:r>
      <w:r>
        <w:t>8</w:t>
      </w:r>
      <w:r w:rsidRPr="00CB3F36">
        <w:t xml:space="preserve"> год</w:t>
      </w:r>
      <w:r>
        <w:t xml:space="preserve"> и плановый период 2019 и 2020 годов</w:t>
      </w:r>
      <w:r w:rsidRPr="00CB3F36">
        <w:t xml:space="preserve"> сформирован в соответствии с </w:t>
      </w:r>
      <w:r>
        <w:t xml:space="preserve">Бюджетным кодексом РФ, Положением «О бюджетном процессе в Сосновоборском сельсовете» и </w:t>
      </w:r>
      <w:r w:rsidRPr="00CB3F36">
        <w:t xml:space="preserve">приказом Министерства финансов РФ от </w:t>
      </w:r>
      <w:r>
        <w:t>01</w:t>
      </w:r>
      <w:r w:rsidRPr="00CB3F36">
        <w:t>.</w:t>
      </w:r>
      <w:r>
        <w:t>07</w:t>
      </w:r>
      <w:r w:rsidRPr="00CB3F36">
        <w:t>.201</w:t>
      </w:r>
      <w:r>
        <w:t xml:space="preserve">3 </w:t>
      </w:r>
      <w:r w:rsidRPr="00CB3F36">
        <w:t>г. №</w:t>
      </w:r>
      <w:r>
        <w:t xml:space="preserve"> 65</w:t>
      </w:r>
      <w:r w:rsidRPr="00CB3F36">
        <w:t>н «Об утверждении Указаний о порядке применения бюджетной классификации Российской Федерации»</w:t>
      </w:r>
      <w:r>
        <w:t>.</w:t>
      </w:r>
    </w:p>
    <w:p w:rsidR="00AB7007" w:rsidRPr="00CB3F36" w:rsidRDefault="00AB7007" w:rsidP="001943D0">
      <w:pPr>
        <w:ind w:firstLine="567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AB7007" w:rsidRPr="00CB3F36" w:rsidRDefault="00AB7007" w:rsidP="001943D0">
      <w:pPr>
        <w:ind w:firstLine="567"/>
        <w:jc w:val="both"/>
      </w:pPr>
      <w:r w:rsidRPr="00CB3F36">
        <w:t>При формировании бюджета на 201</w:t>
      </w:r>
      <w:r>
        <w:t>8</w:t>
      </w:r>
      <w:r w:rsidRPr="00CB3F36">
        <w:t xml:space="preserve"> год</w:t>
      </w:r>
      <w:r>
        <w:t xml:space="preserve"> и плановый период 2019 и 2020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AB7007" w:rsidRPr="00CB3F36" w:rsidRDefault="00AB7007" w:rsidP="00AB7007">
      <w:pPr>
        <w:rPr>
          <w:b/>
          <w:bCs/>
        </w:rPr>
      </w:pPr>
    </w:p>
    <w:p w:rsidR="00AB7007" w:rsidRDefault="00AB7007" w:rsidP="00AB7007">
      <w:pPr>
        <w:jc w:val="center"/>
        <w:rPr>
          <w:b/>
          <w:bCs/>
        </w:rPr>
      </w:pPr>
      <w:r>
        <w:rPr>
          <w:b/>
          <w:bCs/>
        </w:rPr>
        <w:t>Доходы</w:t>
      </w:r>
    </w:p>
    <w:p w:rsidR="00AB7007" w:rsidRPr="00CB3F36" w:rsidRDefault="00AB7007" w:rsidP="00AB7007">
      <w:pPr>
        <w:jc w:val="center"/>
        <w:rPr>
          <w:b/>
          <w:bCs/>
        </w:rPr>
      </w:pPr>
    </w:p>
    <w:p w:rsidR="00AB7007" w:rsidRPr="00CB3F36" w:rsidRDefault="00AB7007" w:rsidP="001943D0">
      <w:pPr>
        <w:ind w:firstLine="567"/>
        <w:jc w:val="both"/>
      </w:pPr>
      <w:r w:rsidRPr="00CB3F36">
        <w:t>Формирование доходов бюджета сельсовета на 201</w:t>
      </w:r>
      <w:r>
        <w:t>8</w:t>
      </w:r>
      <w:r w:rsidRPr="00CB3F36">
        <w:t xml:space="preserve"> год</w:t>
      </w:r>
      <w:r>
        <w:t xml:space="preserve"> и плановый период 2019 и 2020 года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201</w:t>
      </w:r>
      <w:r>
        <w:t>7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201</w:t>
      </w:r>
      <w:r>
        <w:t>8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 Амурской област</w:t>
      </w:r>
      <w:r>
        <w:t>и.</w:t>
      </w:r>
      <w:r w:rsidRPr="00CB3F36">
        <w:t xml:space="preserve"> Налоговые и неналоговые доходы бюджета сельсовета на 201</w:t>
      </w:r>
      <w:r>
        <w:t>8</w:t>
      </w:r>
      <w:r w:rsidRPr="00CB3F36">
        <w:t xml:space="preserve"> год определены в сумме </w:t>
      </w:r>
      <w:r w:rsidR="00106A15">
        <w:t>1998850</w:t>
      </w:r>
      <w:r>
        <w:t xml:space="preserve"> </w:t>
      </w:r>
      <w:r w:rsidRPr="00CB3F36">
        <w:t>руб</w:t>
      </w:r>
      <w:r>
        <w:t>лей</w:t>
      </w:r>
      <w:r w:rsidRPr="00CB3F36">
        <w:t>, на плановый период 201</w:t>
      </w:r>
      <w:r>
        <w:t>9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 w:rsidR="00106A15">
        <w:t>2071014,66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2020 год</w:t>
      </w:r>
      <w:r w:rsidRPr="00CB3F36">
        <w:t xml:space="preserve"> в </w:t>
      </w:r>
      <w:r w:rsidRPr="003158D3">
        <w:t>сумме</w:t>
      </w:r>
      <w:r w:rsidRPr="00CB3F36">
        <w:t xml:space="preserve"> </w:t>
      </w:r>
      <w:r w:rsidR="00106A15">
        <w:t>2152784,32</w:t>
      </w:r>
      <w:r>
        <w:t xml:space="preserve"> рублей</w:t>
      </w:r>
      <w:r w:rsidRPr="00CB3F36">
        <w:t>, в том числе:</w:t>
      </w:r>
    </w:p>
    <w:p w:rsidR="00AB7007" w:rsidRPr="00CB3F36" w:rsidRDefault="00AB7007" w:rsidP="00AB7007">
      <w:pPr>
        <w:ind w:firstLine="708"/>
        <w:jc w:val="both"/>
      </w:pPr>
      <w:r w:rsidRPr="00CB3F36">
        <w:tab/>
      </w:r>
    </w:p>
    <w:p w:rsidR="00AB7007" w:rsidRPr="00CB3F36" w:rsidRDefault="00AB7007" w:rsidP="00AB7007">
      <w:pPr>
        <w:jc w:val="center"/>
      </w:pPr>
      <w:r w:rsidRPr="00CB3F36">
        <w:rPr>
          <w:b/>
          <w:bCs/>
        </w:rPr>
        <w:t>Налог на доходы физических лиц</w:t>
      </w:r>
    </w:p>
    <w:p w:rsidR="00AB7007" w:rsidRDefault="00AB7007" w:rsidP="001943D0">
      <w:pPr>
        <w:ind w:firstLine="567"/>
        <w:jc w:val="both"/>
      </w:pPr>
      <w:r w:rsidRPr="00CB3F36">
        <w:t>Поступления налога на доходы физических лиц на 201</w:t>
      </w:r>
      <w:r>
        <w:t>8</w:t>
      </w:r>
      <w:r w:rsidRPr="00CB3F36">
        <w:t xml:space="preserve"> год определены в сумме </w:t>
      </w:r>
      <w:r w:rsidR="00106A15">
        <w:t>1059520</w:t>
      </w:r>
      <w:r w:rsidRPr="00CB3F36">
        <w:t xml:space="preserve"> руб</w:t>
      </w:r>
      <w:r>
        <w:t>лей</w:t>
      </w:r>
      <w:r w:rsidRPr="00CB3F36">
        <w:t>, на плановый период 201</w:t>
      </w:r>
      <w:r>
        <w:t>9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 w:rsidR="00106A15">
        <w:t>1131143,55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2020 год</w:t>
      </w:r>
      <w:r w:rsidRPr="00CB3F36">
        <w:t xml:space="preserve"> в </w:t>
      </w:r>
      <w:r w:rsidRPr="003158D3">
        <w:t>сумме</w:t>
      </w:r>
      <w:r>
        <w:t xml:space="preserve"> </w:t>
      </w:r>
      <w:r w:rsidR="00106A15">
        <w:t>1212359,66</w:t>
      </w:r>
      <w:r>
        <w:t xml:space="preserve"> рублей,</w:t>
      </w:r>
      <w:r w:rsidRPr="00CB3F36">
        <w:t xml:space="preserve"> исходя из норматива отчислений от указанного налога в бюджеты сельских поселений в объеме </w:t>
      </w:r>
      <w:r>
        <w:t>8</w:t>
      </w:r>
      <w:r w:rsidRPr="00CB3F36">
        <w:t xml:space="preserve"> процентов от общей суммы НДФЛ </w:t>
      </w:r>
      <w:r w:rsidR="001943D0" w:rsidRPr="00CB3F36">
        <w:t>по налогоплательщикам,</w:t>
      </w:r>
      <w:r w:rsidRPr="00CB3F36">
        <w:t xml:space="preserve"> зарегистрированным и имеющим обособленные подразделения на территории поселения предоставленной МИ ФНС РФ №4 по Амурской области. </w:t>
      </w:r>
    </w:p>
    <w:p w:rsidR="00AB7007" w:rsidRPr="00CB3F36" w:rsidRDefault="00AB7007" w:rsidP="001943D0">
      <w:pPr>
        <w:ind w:firstLine="567"/>
        <w:jc w:val="both"/>
      </w:pPr>
    </w:p>
    <w:p w:rsidR="00AB7007" w:rsidRDefault="00AB7007" w:rsidP="00AB7007">
      <w:pPr>
        <w:jc w:val="center"/>
        <w:rPr>
          <w:b/>
          <w:bCs/>
        </w:rPr>
      </w:pPr>
      <w:r>
        <w:rPr>
          <w:b/>
          <w:bCs/>
        </w:rPr>
        <w:t>Единый сельскохозяйственный н</w:t>
      </w:r>
      <w:r w:rsidRPr="00CB3F36">
        <w:rPr>
          <w:b/>
          <w:bCs/>
        </w:rPr>
        <w:t xml:space="preserve">алог </w:t>
      </w:r>
    </w:p>
    <w:p w:rsidR="00AB7007" w:rsidRDefault="00AB7007" w:rsidP="001943D0">
      <w:pPr>
        <w:ind w:firstLine="567"/>
        <w:jc w:val="both"/>
      </w:pPr>
      <w:r w:rsidRPr="00402C56">
        <w:t>Прогноз доходов по единому сельскохозяйственному налогу рассчитан администратором поступлений бюджет</w:t>
      </w:r>
      <w:r>
        <w:t xml:space="preserve"> сельсовета</w:t>
      </w:r>
      <w:r w:rsidRPr="00402C56">
        <w:t xml:space="preserve"> – МИ ФНС России № 4 по Амурской области в объеме </w:t>
      </w:r>
      <w:r w:rsidR="00106A15">
        <w:t>31830</w:t>
      </w:r>
      <w:r w:rsidRPr="00402C56">
        <w:t xml:space="preserve"> рублей на 201</w:t>
      </w:r>
      <w:r>
        <w:t>8</w:t>
      </w:r>
      <w:r w:rsidRPr="00402C56">
        <w:t xml:space="preserve"> год исходя из облагаемого дохода за 201</w:t>
      </w:r>
      <w:r>
        <w:t>7</w:t>
      </w:r>
      <w:r w:rsidRPr="00402C56">
        <w:t xml:space="preserve"> год согласно отчета 5-ЕСХН. На 201</w:t>
      </w:r>
      <w:r>
        <w:t>9</w:t>
      </w:r>
      <w:r w:rsidRPr="00402C56">
        <w:t xml:space="preserve"> и 20</w:t>
      </w:r>
      <w:r>
        <w:t>20</w:t>
      </w:r>
      <w:r w:rsidRPr="00402C56">
        <w:t xml:space="preserve"> годы прогноз налога с учетом индекса производства продукции сельского хозяйства всех категорий составил </w:t>
      </w:r>
      <w:r w:rsidR="00106A15">
        <w:t>32371,11</w:t>
      </w:r>
      <w:r w:rsidRPr="00402C56">
        <w:t xml:space="preserve"> рублей и </w:t>
      </w:r>
      <w:r w:rsidR="00106A15">
        <w:t>32924,66</w:t>
      </w:r>
      <w:r w:rsidRPr="00402C56">
        <w:t xml:space="preserve"> рублей соответственно.</w:t>
      </w:r>
    </w:p>
    <w:p w:rsidR="00AB7007" w:rsidRPr="00402C56" w:rsidRDefault="00AB7007" w:rsidP="00AB7007">
      <w:pPr>
        <w:ind w:firstLine="720"/>
        <w:jc w:val="both"/>
      </w:pPr>
    </w:p>
    <w:p w:rsidR="00AB7007" w:rsidRPr="00CB3F36" w:rsidRDefault="00AB7007" w:rsidP="00AB7007">
      <w:pPr>
        <w:jc w:val="center"/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AB7007" w:rsidRDefault="00AB7007" w:rsidP="001943D0">
      <w:pPr>
        <w:ind w:firstLine="567"/>
        <w:jc w:val="both"/>
      </w:pPr>
      <w:r w:rsidRPr="009862B9">
        <w:t xml:space="preserve">Прогноз поступлений налога на имущество </w:t>
      </w:r>
      <w:r w:rsidRPr="00EF11F2">
        <w:t>на 201</w:t>
      </w:r>
      <w:r>
        <w:t>8</w:t>
      </w:r>
      <w:r w:rsidRPr="00EF11F2">
        <w:t xml:space="preserve"> год и п</w:t>
      </w:r>
      <w:r>
        <w:t xml:space="preserve">лановый период 2019 и 2020 </w:t>
      </w:r>
      <w:r w:rsidR="001943D0">
        <w:t xml:space="preserve">года </w:t>
      </w:r>
      <w:r w:rsidR="001943D0" w:rsidRPr="009862B9">
        <w:t>рассчитан</w:t>
      </w:r>
      <w:r w:rsidRPr="009862B9">
        <w:t xml:space="preserve"> администратором поступлений </w:t>
      </w:r>
      <w:bookmarkStart w:id="0" w:name="_GoBack"/>
      <w:bookmarkEnd w:id="0"/>
      <w:r w:rsidRPr="009862B9">
        <w:t xml:space="preserve">МИ ФНС России № 4 по Амурской области в объеме </w:t>
      </w:r>
      <w:r w:rsidR="00CB74C7">
        <w:t>58</w:t>
      </w:r>
      <w:r>
        <w:t>000</w:t>
      </w:r>
      <w:r w:rsidRPr="009862B9">
        <w:t xml:space="preserve"> рублей ежегодно</w:t>
      </w:r>
      <w:r>
        <w:t>,</w:t>
      </w:r>
      <w:r w:rsidRPr="009862B9">
        <w:t xml:space="preserve"> исходя из начисленных сумм, подлежащих уплате за 201</w:t>
      </w:r>
      <w:r>
        <w:t>6</w:t>
      </w:r>
      <w:r w:rsidRPr="009862B9">
        <w:t xml:space="preserve"> год по данным налоговой отчетности 5-МН</w:t>
      </w:r>
      <w:r w:rsidR="001943D0">
        <w:t>.</w:t>
      </w:r>
    </w:p>
    <w:p w:rsidR="00AB7007" w:rsidRDefault="00AB7007" w:rsidP="00AB7007">
      <w:pPr>
        <w:jc w:val="both"/>
      </w:pP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AB7007" w:rsidRPr="00F3271B" w:rsidRDefault="00AB7007" w:rsidP="001943D0">
      <w:pPr>
        <w:ind w:firstLine="567"/>
        <w:jc w:val="both"/>
      </w:pPr>
      <w:r w:rsidRPr="00CB3F36">
        <w:tab/>
      </w:r>
      <w:r w:rsidRPr="00F3271B">
        <w:t>Прогноз поступлений налога на имущество в части посту</w:t>
      </w:r>
      <w:r>
        <w:t xml:space="preserve">пления земельного налога на 2018 -2020 </w:t>
      </w:r>
      <w:r w:rsidRPr="00F3271B">
        <w:t>годы рассчитан администратором поступлений МИ ФНС России №</w:t>
      </w:r>
      <w:r>
        <w:t xml:space="preserve"> </w:t>
      </w:r>
      <w:r w:rsidRPr="00F3271B">
        <w:t xml:space="preserve">4 по </w:t>
      </w:r>
      <w:r w:rsidRPr="00F3271B">
        <w:lastRenderedPageBreak/>
        <w:t xml:space="preserve">Амурской области в размере </w:t>
      </w:r>
      <w:r w:rsidR="00CB74C7">
        <w:t>730</w:t>
      </w:r>
      <w:r w:rsidR="00106A15">
        <w:t>000</w:t>
      </w:r>
      <w:r w:rsidRPr="00F3271B">
        <w:t xml:space="preserve"> рублей ежегодно</w:t>
      </w:r>
      <w:r>
        <w:t>,</w:t>
      </w:r>
      <w:r w:rsidRPr="00F3271B">
        <w:t xml:space="preserve"> исходя из начисленных сумм, подлежащих уплате за 201</w:t>
      </w:r>
      <w:r>
        <w:t>6</w:t>
      </w:r>
      <w:r w:rsidRPr="00F3271B">
        <w:t xml:space="preserve"> год по данным налоговой отчетности 5-МН</w:t>
      </w:r>
      <w:r>
        <w:t>.</w:t>
      </w:r>
    </w:p>
    <w:p w:rsidR="00AB7007" w:rsidRPr="00CB3F36" w:rsidRDefault="00AB7007" w:rsidP="001943D0">
      <w:pPr>
        <w:ind w:firstLine="567"/>
        <w:jc w:val="both"/>
      </w:pP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AB7007" w:rsidRPr="00CB3F36" w:rsidRDefault="00AB7007" w:rsidP="001943D0">
      <w:pPr>
        <w:ind w:firstLine="567"/>
        <w:jc w:val="both"/>
        <w:rPr>
          <w:b/>
          <w:bCs/>
        </w:rPr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8</w:t>
      </w:r>
      <w:r w:rsidRPr="00EF11F2">
        <w:t xml:space="preserve"> год и </w:t>
      </w:r>
      <w:r>
        <w:t xml:space="preserve">плановый период 2019 и 2020 года ежегодно </w:t>
      </w:r>
      <w:r w:rsidRPr="003158D3">
        <w:t>в сумме</w:t>
      </w:r>
      <w:r>
        <w:t xml:space="preserve"> </w:t>
      </w:r>
      <w:r w:rsidR="00106A15">
        <w:t>20000</w:t>
      </w:r>
      <w:r>
        <w:t xml:space="preserve"> </w:t>
      </w:r>
      <w:r w:rsidRPr="00CB3F36">
        <w:t>руб</w:t>
      </w:r>
      <w:r>
        <w:t>лей</w:t>
      </w:r>
      <w:r w:rsidRPr="00CB3F36">
        <w:t>.</w:t>
      </w:r>
    </w:p>
    <w:p w:rsidR="00AB7007" w:rsidRPr="00CB3F36" w:rsidRDefault="00AB7007" w:rsidP="00AB7007">
      <w:pPr>
        <w:jc w:val="center"/>
        <w:rPr>
          <w:b/>
          <w:bCs/>
        </w:rPr>
      </w:pPr>
    </w:p>
    <w:p w:rsidR="00AB7007" w:rsidRPr="00CB3F36" w:rsidRDefault="00AB7007" w:rsidP="00AB7007">
      <w:pPr>
        <w:jc w:val="center"/>
      </w:pPr>
      <w:r w:rsidRPr="00CB3F36">
        <w:rPr>
          <w:b/>
          <w:bCs/>
        </w:rPr>
        <w:t xml:space="preserve">Доходы от использования имущества  </w:t>
      </w:r>
    </w:p>
    <w:p w:rsidR="00AB7007" w:rsidRPr="00CB3F36" w:rsidRDefault="00AB7007" w:rsidP="001943D0">
      <w:pPr>
        <w:ind w:firstLine="567"/>
        <w:jc w:val="both"/>
      </w:pPr>
      <w:r w:rsidRPr="00CB3F36">
        <w:tab/>
        <w:t xml:space="preserve">Объем доходов </w:t>
      </w:r>
      <w:r w:rsidR="001943D0" w:rsidRPr="00CB3F36">
        <w:t>прогнозируется исходя</w:t>
      </w:r>
      <w:r w:rsidRPr="00CB3F36">
        <w:t xml:space="preserve"> из данных, предоставленных администрацией сельсовета по аренде имущества и прочих поступлений от использования имущества.</w:t>
      </w:r>
    </w:p>
    <w:p w:rsidR="00AB7007" w:rsidRDefault="00AB7007" w:rsidP="001943D0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>на 201</w:t>
      </w:r>
      <w:r>
        <w:t>8</w:t>
      </w:r>
      <w:r w:rsidRPr="00EF11F2">
        <w:t xml:space="preserve"> год и </w:t>
      </w:r>
      <w:r>
        <w:t xml:space="preserve">плановый период 2019 и 2020 года ежегодно </w:t>
      </w:r>
      <w:r w:rsidRPr="003158D3">
        <w:t>в сумме</w:t>
      </w:r>
      <w:r>
        <w:t xml:space="preserve"> </w:t>
      </w:r>
      <w:r w:rsidR="00106A15">
        <w:t>90000</w:t>
      </w:r>
      <w:r>
        <w:t xml:space="preserve"> </w:t>
      </w:r>
      <w:r w:rsidRPr="00CB3F36">
        <w:t>руб</w:t>
      </w:r>
      <w:r>
        <w:t>лей</w:t>
      </w:r>
      <w:r w:rsidRPr="00CB3F36">
        <w:t>.</w:t>
      </w:r>
    </w:p>
    <w:p w:rsidR="00AB7007" w:rsidRDefault="00AB7007" w:rsidP="00AB7007">
      <w:pPr>
        <w:ind w:firstLine="567"/>
        <w:jc w:val="both"/>
      </w:pPr>
    </w:p>
    <w:p w:rsidR="00AB7007" w:rsidRDefault="00AB7007" w:rsidP="00AB7007">
      <w:pPr>
        <w:ind w:firstLine="567"/>
        <w:jc w:val="center"/>
        <w:rPr>
          <w:b/>
        </w:rPr>
      </w:pPr>
      <w:r w:rsidRPr="00737991">
        <w:rPr>
          <w:b/>
        </w:rPr>
        <w:t>Штрафы, санкции, возмещение ущерба</w:t>
      </w:r>
    </w:p>
    <w:p w:rsidR="00AB7007" w:rsidRPr="00737991" w:rsidRDefault="00AB7007" w:rsidP="00AB7007">
      <w:pPr>
        <w:ind w:firstLine="567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8</w:t>
      </w:r>
      <w:r w:rsidRPr="00EF11F2">
        <w:t xml:space="preserve"> год и </w:t>
      </w:r>
      <w:r>
        <w:t xml:space="preserve">плановый период 2019 и 2020 года ежегодно </w:t>
      </w:r>
      <w:r w:rsidRPr="003158D3">
        <w:t>в сумме</w:t>
      </w:r>
      <w:r>
        <w:t xml:space="preserve"> </w:t>
      </w:r>
      <w:r w:rsidR="00106A15">
        <w:t>95</w:t>
      </w:r>
      <w:r>
        <w:t xml:space="preserve">00 </w:t>
      </w:r>
      <w:r w:rsidRPr="00CB3F36">
        <w:t>руб</w:t>
      </w:r>
      <w:r>
        <w:t>лей</w:t>
      </w:r>
      <w:r w:rsidRPr="00CB3F36">
        <w:t>.</w:t>
      </w:r>
    </w:p>
    <w:p w:rsidR="00AB7007" w:rsidRPr="00CB3F36" w:rsidRDefault="00AB7007" w:rsidP="00AB7007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AB7007" w:rsidRPr="00DD419E" w:rsidRDefault="00AB7007" w:rsidP="00AB7007">
      <w:pPr>
        <w:pStyle w:val="a3"/>
        <w:spacing w:after="0"/>
        <w:ind w:firstLine="567"/>
        <w:jc w:val="both"/>
      </w:pPr>
      <w:r w:rsidRPr="00DD419E">
        <w:t xml:space="preserve">Плановый объем безвозмездных поступлений определен в размере </w:t>
      </w:r>
      <w:r w:rsidR="00106A15">
        <w:t>5295103</w:t>
      </w:r>
      <w:r>
        <w:t xml:space="preserve"> рублей в 2018</w:t>
      </w:r>
      <w:r w:rsidRPr="00DD419E">
        <w:t xml:space="preserve"> году, </w:t>
      </w:r>
      <w:r w:rsidR="00106A15">
        <w:t>5382746</w:t>
      </w:r>
      <w:r>
        <w:t xml:space="preserve"> рублей в 2019</w:t>
      </w:r>
      <w:r w:rsidRPr="00DD419E">
        <w:t xml:space="preserve"> году и </w:t>
      </w:r>
      <w:r w:rsidR="00106A15">
        <w:t>4872577</w:t>
      </w:r>
      <w:r w:rsidRPr="00DD419E">
        <w:t xml:space="preserve"> рублей в 20</w:t>
      </w:r>
      <w:r>
        <w:t>20</w:t>
      </w:r>
      <w:r w:rsidRPr="00DD419E">
        <w:t xml:space="preserve"> году</w:t>
      </w:r>
      <w:r>
        <w:t>.</w:t>
      </w:r>
      <w:r w:rsidRPr="00DD419E">
        <w:t xml:space="preserve"> </w:t>
      </w:r>
    </w:p>
    <w:p w:rsidR="00AB7007" w:rsidRDefault="00AB7007" w:rsidP="00AB7007">
      <w:pPr>
        <w:pStyle w:val="a3"/>
        <w:spacing w:after="0"/>
        <w:ind w:firstLine="567"/>
        <w:jc w:val="both"/>
      </w:pPr>
      <w:r w:rsidRPr="00CB3F36">
        <w:t xml:space="preserve">Безвозмездные поступления учтены 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201</w:t>
      </w:r>
      <w:r>
        <w:t>8 год и плановый период 2019 и 2020 годов</w:t>
      </w:r>
      <w:r w:rsidRPr="00CB3F36">
        <w:t>»</w:t>
      </w:r>
      <w:r>
        <w:t xml:space="preserve"> и в</w:t>
      </w:r>
      <w:r w:rsidRPr="00CB3F36">
        <w:t xml:space="preserve"> соответствии с</w:t>
      </w:r>
      <w:r>
        <w:t xml:space="preserve"> проектом </w:t>
      </w:r>
      <w:r w:rsidRPr="00CB3F36">
        <w:t>Решени</w:t>
      </w:r>
      <w:r>
        <w:t>я</w:t>
      </w:r>
      <w:r w:rsidRPr="00CB3F36">
        <w:t xml:space="preserve"> Совета народных депутатов Зейского района </w:t>
      </w:r>
      <w:r w:rsidR="001943D0" w:rsidRPr="00CB3F36">
        <w:t xml:space="preserve">«О </w:t>
      </w:r>
      <w:r w:rsidR="001943D0">
        <w:t>районном бюджете</w:t>
      </w:r>
      <w:r w:rsidR="001943D0" w:rsidRPr="00CB3F36">
        <w:t xml:space="preserve"> на 201</w:t>
      </w:r>
      <w:r w:rsidR="001943D0">
        <w:t>8</w:t>
      </w:r>
      <w:r w:rsidR="001943D0" w:rsidRPr="00CB3F36">
        <w:t xml:space="preserve"> год</w:t>
      </w:r>
      <w:r w:rsidR="001943D0">
        <w:t xml:space="preserve"> и плановый период 2019 и 2020 годов</w:t>
      </w:r>
      <w:r w:rsidR="001943D0" w:rsidRPr="00CB3F36">
        <w:t>»</w:t>
      </w:r>
      <w:r>
        <w:t xml:space="preserve">, </w:t>
      </w:r>
      <w:r w:rsidRPr="00CB3F36">
        <w:t>в том числе:</w:t>
      </w:r>
    </w:p>
    <w:p w:rsidR="00AB7007" w:rsidRPr="00CB3F36" w:rsidRDefault="00AB7007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бюджета:</w:t>
      </w:r>
    </w:p>
    <w:p w:rsidR="00AB7007" w:rsidRDefault="00AB7007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3F36">
        <w:rPr>
          <w:rFonts w:ascii="Times New Roman" w:hAnsi="Times New Roman" w:cs="Times New Roman"/>
          <w:sz w:val="24"/>
          <w:szCs w:val="24"/>
        </w:rPr>
        <w:t>-дотация на выравнивание бюджетной обеспеченности (</w:t>
      </w:r>
      <w:proofErr w:type="spellStart"/>
      <w:r w:rsidRPr="00CB3F36">
        <w:rPr>
          <w:rFonts w:ascii="Times New Roman" w:hAnsi="Times New Roman" w:cs="Times New Roman"/>
          <w:sz w:val="24"/>
          <w:szCs w:val="24"/>
        </w:rPr>
        <w:t>подушевая</w:t>
      </w:r>
      <w:proofErr w:type="spellEnd"/>
      <w:r w:rsidRPr="00CB3F36">
        <w:rPr>
          <w:rFonts w:ascii="Times New Roman" w:hAnsi="Times New Roman" w:cs="Times New Roman"/>
          <w:sz w:val="24"/>
          <w:szCs w:val="24"/>
        </w:rPr>
        <w:t xml:space="preserve"> дотация) планируется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B3F36">
        <w:rPr>
          <w:rFonts w:ascii="Times New Roman" w:hAnsi="Times New Roman" w:cs="Times New Roman"/>
          <w:sz w:val="24"/>
          <w:szCs w:val="24"/>
        </w:rPr>
        <w:t xml:space="preserve"> год </w:t>
      </w:r>
      <w:r w:rsidRPr="00B56A03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6A15">
        <w:rPr>
          <w:rFonts w:ascii="Times New Roman" w:hAnsi="Times New Roman" w:cs="Times New Roman"/>
          <w:sz w:val="24"/>
          <w:szCs w:val="24"/>
        </w:rPr>
        <w:t>1176600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3F36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 xml:space="preserve">лей, на </w:t>
      </w:r>
      <w:r w:rsidRPr="00CB3F36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 год</w:t>
      </w:r>
      <w:r w:rsidRPr="00CB3F36">
        <w:rPr>
          <w:rFonts w:ascii="Times New Roman" w:hAnsi="Times New Roman" w:cs="Times New Roman"/>
          <w:sz w:val="24"/>
          <w:szCs w:val="24"/>
        </w:rPr>
        <w:t xml:space="preserve"> </w:t>
      </w:r>
      <w:r w:rsidRPr="00B56A03">
        <w:rPr>
          <w:rFonts w:ascii="Times New Roman" w:hAnsi="Times New Roman" w:cs="Times New Roman"/>
          <w:sz w:val="24"/>
          <w:szCs w:val="24"/>
        </w:rPr>
        <w:t>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6A15">
        <w:rPr>
          <w:rFonts w:ascii="Times New Roman" w:hAnsi="Times New Roman" w:cs="Times New Roman"/>
          <w:sz w:val="24"/>
          <w:szCs w:val="24"/>
        </w:rPr>
        <w:t>1246000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3F36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 и</w:t>
      </w:r>
      <w:r w:rsidRPr="00CB3F36">
        <w:rPr>
          <w:rFonts w:ascii="Times New Roman" w:hAnsi="Times New Roman" w:cs="Times New Roman"/>
          <w:sz w:val="24"/>
          <w:szCs w:val="24"/>
        </w:rPr>
        <w:t xml:space="preserve"> на  20</w:t>
      </w:r>
      <w:r>
        <w:rPr>
          <w:rFonts w:ascii="Times New Roman" w:hAnsi="Times New Roman" w:cs="Times New Roman"/>
          <w:sz w:val="24"/>
          <w:szCs w:val="24"/>
        </w:rPr>
        <w:t>20 год</w:t>
      </w:r>
      <w:r w:rsidRPr="00CB3F36">
        <w:rPr>
          <w:rFonts w:ascii="Times New Roman" w:hAnsi="Times New Roman" w:cs="Times New Roman"/>
          <w:sz w:val="24"/>
          <w:szCs w:val="24"/>
        </w:rPr>
        <w:t xml:space="preserve"> в </w:t>
      </w:r>
      <w:r w:rsidRPr="00B56A03">
        <w:rPr>
          <w:rFonts w:ascii="Times New Roman" w:hAnsi="Times New Roman" w:cs="Times New Roman"/>
          <w:sz w:val="24"/>
          <w:szCs w:val="24"/>
        </w:rPr>
        <w:t>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6A15">
        <w:rPr>
          <w:rFonts w:ascii="Times New Roman" w:hAnsi="Times New Roman" w:cs="Times New Roman"/>
          <w:sz w:val="24"/>
          <w:szCs w:val="24"/>
        </w:rPr>
        <w:t>715100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AB7007" w:rsidRPr="00CB3F36" w:rsidRDefault="00AB7007" w:rsidP="00AB7007">
      <w:pPr>
        <w:pStyle w:val="ConsNormal"/>
        <w:widowControl/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районного бюджета: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B7007" w:rsidRPr="00FA02F4" w:rsidRDefault="00AB7007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2F4">
        <w:rPr>
          <w:rFonts w:ascii="Times New Roman" w:hAnsi="Times New Roman" w:cs="Times New Roman"/>
          <w:sz w:val="24"/>
          <w:szCs w:val="24"/>
        </w:rPr>
        <w:t>-дотация на выравнивание бюджетной обеспеченности планируется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02F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06A15">
        <w:rPr>
          <w:rFonts w:ascii="Times New Roman" w:hAnsi="Times New Roman" w:cs="Times New Roman"/>
          <w:sz w:val="24"/>
          <w:szCs w:val="24"/>
        </w:rPr>
        <w:t>4118503</w:t>
      </w:r>
      <w:r w:rsidRPr="00FA02F4">
        <w:rPr>
          <w:rFonts w:ascii="Times New Roman" w:hAnsi="Times New Roman" w:cs="Times New Roman"/>
          <w:sz w:val="24"/>
          <w:szCs w:val="24"/>
        </w:rPr>
        <w:t xml:space="preserve"> рублей,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A02F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06A15">
        <w:rPr>
          <w:rFonts w:ascii="Times New Roman" w:hAnsi="Times New Roman" w:cs="Times New Roman"/>
          <w:sz w:val="24"/>
          <w:szCs w:val="24"/>
        </w:rPr>
        <w:t>4136746</w:t>
      </w:r>
      <w:r w:rsidRPr="00FA02F4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="001943D0" w:rsidRPr="00FA02F4">
        <w:rPr>
          <w:rFonts w:ascii="Times New Roman" w:hAnsi="Times New Roman" w:cs="Times New Roman"/>
          <w:sz w:val="24"/>
          <w:szCs w:val="24"/>
        </w:rPr>
        <w:t>на 2020</w:t>
      </w:r>
      <w:r w:rsidRPr="00FA02F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06A15">
        <w:rPr>
          <w:rFonts w:ascii="Times New Roman" w:hAnsi="Times New Roman" w:cs="Times New Roman"/>
          <w:sz w:val="24"/>
          <w:szCs w:val="24"/>
        </w:rPr>
        <w:t>4157477</w:t>
      </w:r>
      <w:r w:rsidR="00CB74C7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1943D0" w:rsidRPr="00CB3F36" w:rsidRDefault="001943D0" w:rsidP="00AB700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7007" w:rsidRDefault="00AB7007" w:rsidP="00AB7007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Расходы бюджета сельсовета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плановый период 2019 и 2020 годов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7007" w:rsidRPr="00CB3F36" w:rsidRDefault="00AB7007" w:rsidP="00AB7007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B7007" w:rsidRPr="008A4B49" w:rsidRDefault="00AB7007" w:rsidP="001943D0">
      <w:pPr>
        <w:pStyle w:val="a3"/>
        <w:ind w:firstLine="567"/>
        <w:jc w:val="both"/>
      </w:pPr>
      <w:r w:rsidRPr="008A4B49">
        <w:t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201</w:t>
      </w:r>
      <w:r>
        <w:t>8 год и плановый период 2019 и 2020 годов</w:t>
      </w:r>
      <w:r w:rsidRPr="008A4B49">
        <w:t xml:space="preserve"> год сформирован исходя из необходимости обеспечения действующих обязательств бюджета с учетом индексации материальных затрат на индекс роста потребительских цен.</w:t>
      </w:r>
    </w:p>
    <w:p w:rsidR="00AB7007" w:rsidRPr="008A4B49" w:rsidRDefault="00AB7007" w:rsidP="001943D0">
      <w:pPr>
        <w:pStyle w:val="a3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</w:t>
      </w:r>
      <w:r w:rsidRPr="008A4B49">
        <w:rPr>
          <w:b/>
        </w:rPr>
        <w:t xml:space="preserve"> </w:t>
      </w:r>
      <w:r w:rsidRPr="008A4B49">
        <w:t>201</w:t>
      </w:r>
      <w:r>
        <w:t>8</w:t>
      </w:r>
      <w:r w:rsidRPr="008A4B49">
        <w:t xml:space="preserve"> год </w:t>
      </w:r>
      <w:r>
        <w:t xml:space="preserve">и плановый период 2019 и 2020 годов </w:t>
      </w:r>
      <w:r w:rsidRPr="008A4B49">
        <w:t>приняты пок</w:t>
      </w:r>
      <w:r>
        <w:t xml:space="preserve">азатели </w:t>
      </w:r>
      <w:r w:rsidR="001943D0">
        <w:t>бюджета сельсовета</w:t>
      </w:r>
      <w:r>
        <w:t xml:space="preserve"> 2017</w:t>
      </w:r>
      <w:r w:rsidRPr="008A4B49">
        <w:t xml:space="preserve"> года с учетом анализа изменений структуры расходов бюджета.   </w:t>
      </w:r>
    </w:p>
    <w:p w:rsidR="00AB7007" w:rsidRPr="008A4B49" w:rsidRDefault="00AB7007" w:rsidP="001943D0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По решениям, реализация которых производилась не с начала 201</w:t>
      </w:r>
      <w:r>
        <w:rPr>
          <w:sz w:val="24"/>
          <w:szCs w:val="24"/>
        </w:rPr>
        <w:t>7</w:t>
      </w:r>
      <w:r w:rsidRPr="008A4B49">
        <w:rPr>
          <w:sz w:val="24"/>
          <w:szCs w:val="24"/>
        </w:rPr>
        <w:t xml:space="preserve"> года, произведены соответствующие </w:t>
      </w:r>
      <w:proofErr w:type="spellStart"/>
      <w:r w:rsidRPr="008A4B49">
        <w:rPr>
          <w:sz w:val="24"/>
          <w:szCs w:val="24"/>
        </w:rPr>
        <w:t>досчеты</w:t>
      </w:r>
      <w:proofErr w:type="spellEnd"/>
      <w:r w:rsidRPr="008A4B49">
        <w:rPr>
          <w:sz w:val="24"/>
          <w:szCs w:val="24"/>
        </w:rPr>
        <w:t xml:space="preserve"> объемов финансирования до годовой потребности. </w:t>
      </w:r>
    </w:p>
    <w:p w:rsidR="00AB7007" w:rsidRPr="008A4B49" w:rsidRDefault="00AB7007" w:rsidP="001943D0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Начисления на оплату труда учтены в размере 30,2 процента от фонда оплаты труда.     </w:t>
      </w:r>
    </w:p>
    <w:p w:rsidR="00AB7007" w:rsidRPr="008A4B49" w:rsidRDefault="00AB7007" w:rsidP="001943D0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Расходы по коммунальным услугам спрогнозированы на 201</w:t>
      </w:r>
      <w:r>
        <w:rPr>
          <w:sz w:val="24"/>
          <w:szCs w:val="24"/>
        </w:rPr>
        <w:t>8</w:t>
      </w:r>
      <w:r w:rsidRPr="008A4B49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и плановый период 2019 и 2020 годов </w:t>
      </w:r>
      <w:r w:rsidRPr="008A4B49">
        <w:rPr>
          <w:sz w:val="24"/>
          <w:szCs w:val="24"/>
        </w:rPr>
        <w:t>в соответствии  с утвержденными лимитами потребления коммунальных услуг на 201</w:t>
      </w:r>
      <w:r>
        <w:rPr>
          <w:sz w:val="24"/>
          <w:szCs w:val="24"/>
        </w:rPr>
        <w:t>8</w:t>
      </w:r>
      <w:r w:rsidRPr="008A4B49">
        <w:rPr>
          <w:sz w:val="24"/>
          <w:szCs w:val="24"/>
        </w:rPr>
        <w:t xml:space="preserve"> год для муниципальных казенных учреждений сельсовета,  с учетом роста тарифов на коммунальные услуги.</w:t>
      </w:r>
    </w:p>
    <w:p w:rsidR="00AB7007" w:rsidRDefault="00AB7007" w:rsidP="001943D0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AB7007" w:rsidRDefault="00AB7007" w:rsidP="00711869">
      <w:pPr>
        <w:pStyle w:val="a5"/>
        <w:tabs>
          <w:tab w:val="left" w:pos="9355"/>
        </w:tabs>
        <w:ind w:right="175" w:firstLine="0"/>
        <w:jc w:val="center"/>
        <w:rPr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AB7007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 на уровень муниципального района</w:t>
      </w:r>
      <w:r w:rsidRPr="00CB3F36">
        <w:rPr>
          <w:sz w:val="24"/>
          <w:szCs w:val="24"/>
        </w:rPr>
        <w:t xml:space="preserve">. Общий объем расходов по указанному разделу составляет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4835202,97</w:t>
      </w:r>
      <w:r>
        <w:rPr>
          <w:sz w:val="24"/>
          <w:szCs w:val="24"/>
        </w:rPr>
        <w:t xml:space="preserve"> руб., на плановый период 2019 год в сумме </w:t>
      </w:r>
      <w:r w:rsidR="00106A15">
        <w:rPr>
          <w:sz w:val="24"/>
          <w:szCs w:val="24"/>
        </w:rPr>
        <w:t>4579402,97</w:t>
      </w:r>
      <w:r>
        <w:rPr>
          <w:sz w:val="24"/>
          <w:szCs w:val="24"/>
        </w:rPr>
        <w:t xml:space="preserve"> руб. и 2020 год</w:t>
      </w:r>
      <w:r w:rsidRPr="00DD4E5A"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4628199,77</w:t>
      </w:r>
      <w:r>
        <w:rPr>
          <w:sz w:val="24"/>
          <w:szCs w:val="24"/>
        </w:rPr>
        <w:t xml:space="preserve">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 в том числе</w:t>
      </w:r>
      <w:r>
        <w:rPr>
          <w:sz w:val="24"/>
          <w:szCs w:val="24"/>
        </w:rPr>
        <w:t>:</w:t>
      </w:r>
    </w:p>
    <w:p w:rsidR="00AB7007" w:rsidRDefault="001943D0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B7007">
        <w:rPr>
          <w:sz w:val="24"/>
          <w:szCs w:val="24"/>
        </w:rPr>
        <w:t>-</w:t>
      </w:r>
      <w:r w:rsidR="00AB7007" w:rsidRPr="00CB3F36">
        <w:rPr>
          <w:sz w:val="24"/>
          <w:szCs w:val="24"/>
        </w:rPr>
        <w:t xml:space="preserve">расходы на содержание органов местного самоуправления </w:t>
      </w:r>
      <w:r w:rsidR="00AB7007" w:rsidRPr="00DD4E5A">
        <w:rPr>
          <w:sz w:val="24"/>
          <w:szCs w:val="24"/>
        </w:rPr>
        <w:t>на 201</w:t>
      </w:r>
      <w:r w:rsidR="00AB7007">
        <w:rPr>
          <w:sz w:val="24"/>
          <w:szCs w:val="24"/>
        </w:rPr>
        <w:t>8</w:t>
      </w:r>
      <w:r w:rsidR="00AB7007" w:rsidRPr="00DD4E5A">
        <w:rPr>
          <w:sz w:val="24"/>
          <w:szCs w:val="24"/>
        </w:rPr>
        <w:t xml:space="preserve"> год</w:t>
      </w:r>
      <w:r w:rsidR="00AB7007"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4325</w:t>
      </w:r>
      <w:r w:rsidR="00CB74C7">
        <w:rPr>
          <w:sz w:val="24"/>
          <w:szCs w:val="24"/>
        </w:rPr>
        <w:t>2</w:t>
      </w:r>
      <w:r w:rsidR="00106A15">
        <w:rPr>
          <w:sz w:val="24"/>
          <w:szCs w:val="24"/>
        </w:rPr>
        <w:t>98</w:t>
      </w:r>
      <w:r w:rsidR="00AB7007">
        <w:rPr>
          <w:sz w:val="24"/>
          <w:szCs w:val="24"/>
        </w:rPr>
        <w:t xml:space="preserve"> руб., на плановый период 2019 год в сумме </w:t>
      </w:r>
      <w:r w:rsidR="00106A15">
        <w:rPr>
          <w:sz w:val="24"/>
          <w:szCs w:val="24"/>
        </w:rPr>
        <w:t>4369498</w:t>
      </w:r>
      <w:r w:rsidR="00AB7007">
        <w:rPr>
          <w:sz w:val="24"/>
          <w:szCs w:val="24"/>
        </w:rPr>
        <w:t xml:space="preserve"> руб. и 2020 год</w:t>
      </w:r>
      <w:r w:rsidR="00AB7007" w:rsidRPr="00DD4E5A">
        <w:rPr>
          <w:sz w:val="24"/>
          <w:szCs w:val="24"/>
        </w:rPr>
        <w:t xml:space="preserve"> в сумме </w:t>
      </w:r>
      <w:r w:rsidR="00106A15">
        <w:rPr>
          <w:sz w:val="24"/>
          <w:szCs w:val="24"/>
        </w:rPr>
        <w:t>4418294,80</w:t>
      </w:r>
      <w:r w:rsidR="00AB7007">
        <w:rPr>
          <w:sz w:val="24"/>
          <w:szCs w:val="24"/>
        </w:rPr>
        <w:t xml:space="preserve"> </w:t>
      </w:r>
      <w:r w:rsidR="00AB7007" w:rsidRPr="00DD4E5A">
        <w:rPr>
          <w:sz w:val="24"/>
          <w:szCs w:val="24"/>
        </w:rPr>
        <w:t>руб</w:t>
      </w:r>
      <w:r w:rsidR="00AB7007">
        <w:rPr>
          <w:sz w:val="24"/>
          <w:szCs w:val="24"/>
        </w:rPr>
        <w:t>.</w:t>
      </w:r>
      <w:r w:rsidR="00AB7007" w:rsidRPr="00CB3F36">
        <w:rPr>
          <w:sz w:val="24"/>
          <w:szCs w:val="24"/>
        </w:rPr>
        <w:t xml:space="preserve">, в пределах </w:t>
      </w:r>
      <w:r w:rsidR="00CB74C7" w:rsidRPr="00CB3F36">
        <w:rPr>
          <w:sz w:val="24"/>
          <w:szCs w:val="24"/>
        </w:rPr>
        <w:t>норматива,</w:t>
      </w:r>
      <w:r w:rsidR="00AB7007" w:rsidRPr="00CB3F36">
        <w:rPr>
          <w:sz w:val="24"/>
          <w:szCs w:val="24"/>
        </w:rPr>
        <w:t xml:space="preserve"> установленного Правительством Амурской области</w:t>
      </w:r>
      <w:r w:rsidR="00AB7007">
        <w:rPr>
          <w:sz w:val="24"/>
          <w:szCs w:val="24"/>
        </w:rPr>
        <w:t xml:space="preserve"> на 2017 год;</w:t>
      </w:r>
    </w:p>
    <w:p w:rsidR="00AB7007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резервный фонд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</w:t>
      </w:r>
      <w:r w:rsidR="000C176B">
        <w:rPr>
          <w:sz w:val="24"/>
          <w:szCs w:val="24"/>
        </w:rPr>
        <w:t>и</w:t>
      </w:r>
      <w:r>
        <w:rPr>
          <w:sz w:val="24"/>
          <w:szCs w:val="24"/>
        </w:rPr>
        <w:t xml:space="preserve"> плановый период 2019 и 2020 год</w:t>
      </w:r>
      <w:r w:rsidR="000C176B">
        <w:rPr>
          <w:sz w:val="24"/>
          <w:szCs w:val="24"/>
        </w:rPr>
        <w:t>а</w:t>
      </w:r>
      <w:r w:rsidRPr="00DD4E5A"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3</w:t>
      </w:r>
      <w:r>
        <w:rPr>
          <w:sz w:val="24"/>
          <w:szCs w:val="24"/>
        </w:rPr>
        <w:t xml:space="preserve">0000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="000C176B">
        <w:rPr>
          <w:sz w:val="24"/>
          <w:szCs w:val="24"/>
        </w:rPr>
        <w:t xml:space="preserve"> ежегодно</w:t>
      </w:r>
      <w:r>
        <w:rPr>
          <w:sz w:val="24"/>
          <w:szCs w:val="24"/>
        </w:rPr>
        <w:t>;</w:t>
      </w:r>
      <w:r w:rsidRPr="00D82CE8">
        <w:rPr>
          <w:sz w:val="24"/>
          <w:szCs w:val="24"/>
        </w:rPr>
        <w:t xml:space="preserve"> </w:t>
      </w:r>
    </w:p>
    <w:p w:rsidR="00AB7007" w:rsidRPr="00CB3F36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-на передачу части полномочий по решению вопросов местного значения сельсовета на 2018 - 2020 годы в сумме </w:t>
      </w:r>
      <w:r w:rsidR="000C176B">
        <w:rPr>
          <w:sz w:val="24"/>
          <w:szCs w:val="24"/>
        </w:rPr>
        <w:t>179904,97</w:t>
      </w:r>
      <w:r>
        <w:rPr>
          <w:sz w:val="24"/>
          <w:szCs w:val="24"/>
        </w:rPr>
        <w:t xml:space="preserve"> руб., ежегодно.</w:t>
      </w:r>
    </w:p>
    <w:p w:rsidR="00AB7007" w:rsidRDefault="00AB7007" w:rsidP="00AB700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B7007" w:rsidRPr="00782C80" w:rsidRDefault="00AB7007" w:rsidP="00AB700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AB7007" w:rsidRDefault="00AB7007" w:rsidP="001943D0">
      <w:pPr>
        <w:pStyle w:val="a5"/>
        <w:tabs>
          <w:tab w:val="left" w:pos="567"/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>
        <w:rPr>
          <w:sz w:val="24"/>
          <w:szCs w:val="24"/>
        </w:rPr>
        <w:t xml:space="preserve"> на </w:t>
      </w:r>
      <w:r w:rsidR="001943D0">
        <w:rPr>
          <w:sz w:val="24"/>
          <w:szCs w:val="24"/>
        </w:rPr>
        <w:t>обеспечение первичных</w:t>
      </w:r>
      <w:r>
        <w:rPr>
          <w:sz w:val="24"/>
          <w:szCs w:val="24"/>
        </w:rPr>
        <w:t xml:space="preserve"> мер пожарной безопасности, </w:t>
      </w:r>
      <w:r w:rsidRPr="00AD79FA">
        <w:rPr>
          <w:sz w:val="24"/>
          <w:szCs w:val="24"/>
        </w:rPr>
        <w:t>на предупреждение и ликвидацию последствий чрезвычайных ситуаций и стихийных бедствий прир</w:t>
      </w:r>
      <w:r>
        <w:rPr>
          <w:sz w:val="24"/>
          <w:szCs w:val="24"/>
        </w:rPr>
        <w:t xml:space="preserve">одного и техногенного характера и мероприятия по гражданской обороне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639509,66</w:t>
      </w:r>
      <w:r>
        <w:rPr>
          <w:sz w:val="24"/>
          <w:szCs w:val="24"/>
        </w:rPr>
        <w:t xml:space="preserve"> руб., на плановый период 2019 год в сумме </w:t>
      </w:r>
      <w:r w:rsidR="000C176B">
        <w:rPr>
          <w:sz w:val="24"/>
          <w:szCs w:val="24"/>
        </w:rPr>
        <w:t>539509,66</w:t>
      </w:r>
      <w:r>
        <w:rPr>
          <w:sz w:val="24"/>
          <w:szCs w:val="24"/>
        </w:rPr>
        <w:t xml:space="preserve"> руб. и 2020 год</w:t>
      </w:r>
      <w:r w:rsidRPr="00DD4E5A"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590465,35</w:t>
      </w:r>
      <w:r>
        <w:rPr>
          <w:sz w:val="24"/>
          <w:szCs w:val="24"/>
        </w:rPr>
        <w:t xml:space="preserve">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</w:p>
    <w:p w:rsidR="00AB7007" w:rsidRPr="00CB3F36" w:rsidRDefault="00AB7007" w:rsidP="001943D0">
      <w:pPr>
        <w:pStyle w:val="a5"/>
        <w:tabs>
          <w:tab w:val="left" w:pos="567"/>
          <w:tab w:val="left" w:pos="9355"/>
        </w:tabs>
        <w:ind w:right="175" w:firstLine="567"/>
        <w:rPr>
          <w:sz w:val="24"/>
          <w:szCs w:val="24"/>
        </w:rPr>
      </w:pPr>
    </w:p>
    <w:p w:rsidR="00AB7007" w:rsidRPr="00782C80" w:rsidRDefault="00AB7007" w:rsidP="00AB700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AB7007" w:rsidRPr="00F51DF5" w:rsidRDefault="00AB7007" w:rsidP="001943D0">
      <w:pPr>
        <w:pStyle w:val="BodyTextIndentChar"/>
        <w:tabs>
          <w:tab w:val="left" w:pos="9355"/>
        </w:tabs>
        <w:ind w:right="175" w:firstLine="567"/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>
        <w:rPr>
          <w:sz w:val="24"/>
          <w:szCs w:val="24"/>
        </w:rPr>
        <w:t>8</w:t>
      </w:r>
      <w:r w:rsidRPr="005C1446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– </w:t>
      </w:r>
      <w:r w:rsidR="000C176B">
        <w:rPr>
          <w:sz w:val="24"/>
          <w:szCs w:val="24"/>
        </w:rPr>
        <w:t>1386390,93</w:t>
      </w:r>
      <w:r>
        <w:rPr>
          <w:sz w:val="24"/>
          <w:szCs w:val="24"/>
        </w:rPr>
        <w:t xml:space="preserve"> руб. и плановый период 2019 – </w:t>
      </w:r>
      <w:r w:rsidR="000C176B">
        <w:rPr>
          <w:sz w:val="24"/>
          <w:szCs w:val="24"/>
        </w:rPr>
        <w:t>2051998,59</w:t>
      </w:r>
      <w:r>
        <w:rPr>
          <w:sz w:val="24"/>
          <w:szCs w:val="24"/>
        </w:rPr>
        <w:t xml:space="preserve"> руб. и 2020 годах</w:t>
      </w:r>
      <w:r w:rsidRPr="005C1446">
        <w:rPr>
          <w:sz w:val="24"/>
          <w:szCs w:val="24"/>
        </w:rPr>
        <w:t xml:space="preserve"> в сумме </w:t>
      </w:r>
      <w:r w:rsidR="000C176B">
        <w:rPr>
          <w:sz w:val="24"/>
          <w:szCs w:val="24"/>
        </w:rPr>
        <w:t>1573846,76</w:t>
      </w:r>
      <w:r w:rsidRPr="005C1446">
        <w:rPr>
          <w:sz w:val="24"/>
          <w:szCs w:val="24"/>
        </w:rPr>
        <w:t xml:space="preserve"> руб</w:t>
      </w:r>
      <w:r>
        <w:rPr>
          <w:sz w:val="24"/>
          <w:szCs w:val="24"/>
        </w:rPr>
        <w:t>. в том числе:</w:t>
      </w:r>
    </w:p>
    <w:p w:rsidR="009F4056" w:rsidRPr="005C1446" w:rsidRDefault="009F4056" w:rsidP="001943D0">
      <w:pPr>
        <w:ind w:firstLine="567"/>
        <w:jc w:val="both"/>
      </w:pPr>
      <w:r>
        <w:t xml:space="preserve">По подразделу 0501 </w:t>
      </w:r>
      <w:r>
        <w:rPr>
          <w:i/>
          <w:iCs/>
        </w:rPr>
        <w:t>«Жилищное хозяйство»</w:t>
      </w:r>
      <w:r>
        <w:t xml:space="preserve"> предусмотрены расходы на 201</w:t>
      </w:r>
      <w:r w:rsidR="00AA1A60">
        <w:t>8</w:t>
      </w:r>
      <w:r w:rsidR="00FF31F3">
        <w:t>-20</w:t>
      </w:r>
      <w:r w:rsidR="00AA1A60">
        <w:t>20</w:t>
      </w:r>
      <w:r>
        <w:t xml:space="preserve"> год</w:t>
      </w:r>
      <w:r w:rsidR="00FF31F3">
        <w:t>а</w:t>
      </w:r>
      <w:r>
        <w:t xml:space="preserve"> </w:t>
      </w:r>
      <w:r w:rsidR="0099761A">
        <w:t>по</w:t>
      </w:r>
      <w:r>
        <w:t xml:space="preserve"> </w:t>
      </w:r>
      <w:r w:rsidR="00F82811">
        <w:t>2</w:t>
      </w:r>
      <w:r>
        <w:t>65</w:t>
      </w:r>
      <w:r w:rsidR="00FF31F3">
        <w:t xml:space="preserve"> </w:t>
      </w:r>
      <w:r>
        <w:t>000</w:t>
      </w:r>
      <w:r w:rsidR="00FF31F3">
        <w:t xml:space="preserve"> </w:t>
      </w:r>
      <w:r>
        <w:t>руб.</w:t>
      </w:r>
      <w:r w:rsidR="0099761A">
        <w:t xml:space="preserve"> ежегодно.</w:t>
      </w:r>
      <w:r>
        <w:t xml:space="preserve"> По данному подразделу планируются расходы на </w:t>
      </w:r>
      <w:r w:rsidRPr="004A68FC">
        <w:t xml:space="preserve">мероприятия по капитальному ремонту муниципального жилищного фонда поселения в рамках муниципальной программы   </w:t>
      </w:r>
      <w:r w:rsidR="00F82811" w:rsidRPr="00F82811">
        <w:t>"Ремонт муниципального жилого фонда Сосновоборского сельсовета на 2018-2020 годы"</w:t>
      </w:r>
      <w:r w:rsidR="00FF31F3">
        <w:t>.</w:t>
      </w:r>
    </w:p>
    <w:p w:rsidR="00A10EBF" w:rsidRDefault="00C949C8" w:rsidP="001943D0">
      <w:pPr>
        <w:ind w:firstLine="567"/>
        <w:jc w:val="both"/>
      </w:pPr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предусмотрены расходы на 201</w:t>
      </w:r>
      <w:r w:rsidR="00AA1A60">
        <w:t>8</w:t>
      </w:r>
      <w:r w:rsidR="00A10EBF">
        <w:t xml:space="preserve"> год</w:t>
      </w:r>
      <w:r w:rsidRPr="005C1446">
        <w:t xml:space="preserve"> </w:t>
      </w:r>
      <w:r w:rsidR="00A10EBF">
        <w:t xml:space="preserve"> в сумме </w:t>
      </w:r>
      <w:r w:rsidR="00AA1A60">
        <w:t>366210</w:t>
      </w:r>
      <w:r w:rsidRPr="005C1446">
        <w:t xml:space="preserve"> руб.</w:t>
      </w:r>
      <w:r w:rsidR="005D7338">
        <w:t>,</w:t>
      </w:r>
      <w:r w:rsidR="00B46241">
        <w:t xml:space="preserve"> </w:t>
      </w:r>
      <w:r w:rsidR="00FF31F3" w:rsidRPr="00FF31F3">
        <w:t>на плановый период 201</w:t>
      </w:r>
      <w:r w:rsidR="00AA1A60">
        <w:t>9</w:t>
      </w:r>
      <w:r w:rsidR="00FF31F3" w:rsidRPr="00FF31F3">
        <w:t xml:space="preserve"> год в сумме </w:t>
      </w:r>
      <w:r w:rsidR="00AA1A60">
        <w:t>373096</w:t>
      </w:r>
      <w:r w:rsidR="00FF31F3" w:rsidRPr="00FF31F3">
        <w:t xml:space="preserve"> рублей и на 20</w:t>
      </w:r>
      <w:r w:rsidR="00AA1A60">
        <w:t>20</w:t>
      </w:r>
      <w:r w:rsidR="00FF31F3" w:rsidRPr="00FF31F3">
        <w:t xml:space="preserve"> год в сумме </w:t>
      </w:r>
      <w:r w:rsidR="00AA1A60">
        <w:t>380698</w:t>
      </w:r>
      <w:r w:rsidR="00FF31F3" w:rsidRPr="00FF31F3">
        <w:t xml:space="preserve"> рублей</w:t>
      </w:r>
      <w:r w:rsidR="0099761A">
        <w:t>.</w:t>
      </w:r>
      <w:r w:rsidR="00FF31F3">
        <w:t xml:space="preserve"> </w:t>
      </w:r>
    </w:p>
    <w:p w:rsidR="00C949C8" w:rsidRDefault="00C949C8" w:rsidP="001943D0">
      <w:pPr>
        <w:ind w:firstLine="567"/>
        <w:jc w:val="both"/>
      </w:pPr>
      <w:r>
        <w:t>П</w:t>
      </w:r>
      <w:r w:rsidRPr="005C1446">
        <w:t>о подразделу 0503</w:t>
      </w:r>
      <w:r w:rsidRPr="005C1446">
        <w:rPr>
          <w:i/>
        </w:rPr>
        <w:t xml:space="preserve"> «Благоустройство»</w:t>
      </w:r>
      <w:r w:rsidRPr="005C1446">
        <w:t xml:space="preserve"> запланированные расходы составят в 201</w:t>
      </w:r>
      <w:r w:rsidR="00AA1A60">
        <w:t>8</w:t>
      </w:r>
      <w:r w:rsidRPr="005C1446">
        <w:t xml:space="preserve"> году – </w:t>
      </w:r>
      <w:r w:rsidR="00AA1A60">
        <w:t>658110,40</w:t>
      </w:r>
      <w:r w:rsidRPr="005C1446">
        <w:t xml:space="preserve"> руб.</w:t>
      </w:r>
      <w:r w:rsidR="0099761A">
        <w:t xml:space="preserve"> </w:t>
      </w:r>
      <w:r w:rsidR="0099761A" w:rsidRPr="00FF31F3">
        <w:t>на плановый период 201</w:t>
      </w:r>
      <w:r w:rsidR="00AA1A60">
        <w:t>9</w:t>
      </w:r>
      <w:r w:rsidR="0099761A" w:rsidRPr="00FF31F3">
        <w:t xml:space="preserve"> год в сумме </w:t>
      </w:r>
      <w:r w:rsidR="00AA1A60">
        <w:t>1316832,06</w:t>
      </w:r>
      <w:r w:rsidR="0099761A" w:rsidRPr="00FF31F3">
        <w:t xml:space="preserve"> рублей и на 20</w:t>
      </w:r>
      <w:r w:rsidR="00AA1A60">
        <w:t>20</w:t>
      </w:r>
      <w:r w:rsidR="0099761A" w:rsidRPr="00FF31F3">
        <w:t xml:space="preserve"> год в сумме </w:t>
      </w:r>
      <w:r w:rsidR="00AA1A60">
        <w:t>831078,23</w:t>
      </w:r>
      <w:r w:rsidR="0099761A" w:rsidRPr="00FF31F3">
        <w:t xml:space="preserve"> рублей</w:t>
      </w:r>
      <w:r w:rsidR="0099761A">
        <w:t>.</w:t>
      </w:r>
      <w:r w:rsidRPr="005C1446">
        <w:t xml:space="preserve"> По данному подразделу запланированы расходы на благоустройство поселка: уличное освещение</w:t>
      </w:r>
      <w:r>
        <w:t>, организация и содержание мест захоронения и</w:t>
      </w:r>
      <w:r w:rsidRPr="005C1446">
        <w:t xml:space="preserve"> на прочие мероприятия по благоустройству поселения.</w:t>
      </w:r>
    </w:p>
    <w:p w:rsidR="005B09A9" w:rsidRDefault="005B09A9" w:rsidP="001943D0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запланированные расходы </w:t>
      </w:r>
      <w:r>
        <w:t>на передачу части полномочий по решению вопросов местного значения сельсовета в сфере ЖКХ на 2018-2020 годы в сумме 97070,53 руб., ежегодно.</w:t>
      </w:r>
    </w:p>
    <w:p w:rsidR="005B09A9" w:rsidRDefault="005B09A9" w:rsidP="008F2A1A">
      <w:pPr>
        <w:ind w:firstLine="708"/>
        <w:jc w:val="both"/>
      </w:pPr>
    </w:p>
    <w:p w:rsidR="00360E1C" w:rsidRDefault="00360E1C" w:rsidP="008F2A1A">
      <w:pPr>
        <w:ind w:firstLine="708"/>
        <w:jc w:val="both"/>
      </w:pPr>
    </w:p>
    <w:p w:rsidR="00711869" w:rsidRDefault="00711869" w:rsidP="008F2A1A">
      <w:pPr>
        <w:ind w:firstLine="708"/>
        <w:jc w:val="both"/>
      </w:pPr>
    </w:p>
    <w:p w:rsidR="00711869" w:rsidRDefault="00711869" w:rsidP="008F2A1A">
      <w:pPr>
        <w:ind w:firstLine="708"/>
        <w:jc w:val="both"/>
      </w:pPr>
    </w:p>
    <w:p w:rsidR="00360E1C" w:rsidRDefault="00360E1C" w:rsidP="00360E1C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07186D">
        <w:rPr>
          <w:b/>
          <w:sz w:val="24"/>
          <w:szCs w:val="24"/>
        </w:rPr>
        <w:t xml:space="preserve">Культура, кинематография </w:t>
      </w:r>
    </w:p>
    <w:p w:rsidR="00A230D0" w:rsidRPr="0007186D" w:rsidRDefault="00A230D0" w:rsidP="001943D0">
      <w:pPr>
        <w:pStyle w:val="a5"/>
        <w:tabs>
          <w:tab w:val="left" w:pos="9355"/>
        </w:tabs>
        <w:ind w:right="175" w:firstLine="567"/>
        <w:jc w:val="left"/>
        <w:rPr>
          <w:b/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>
        <w:rPr>
          <w:sz w:val="24"/>
          <w:szCs w:val="24"/>
        </w:rPr>
        <w:t>8</w:t>
      </w:r>
      <w:r w:rsidRPr="005C1446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– 210000 руб. и плановый период 2019 – 60000 руб. и 2020 годах</w:t>
      </w:r>
      <w:r w:rsidRPr="005C1446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10000</w:t>
      </w:r>
      <w:r w:rsidRPr="005C1446">
        <w:rPr>
          <w:sz w:val="24"/>
          <w:szCs w:val="24"/>
        </w:rPr>
        <w:t xml:space="preserve"> руб</w:t>
      </w:r>
      <w:r>
        <w:rPr>
          <w:sz w:val="24"/>
          <w:szCs w:val="24"/>
        </w:rPr>
        <w:t>. в том числе:</w:t>
      </w:r>
    </w:p>
    <w:p w:rsidR="00360E1C" w:rsidRDefault="00360E1C" w:rsidP="001943D0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43210E">
        <w:rPr>
          <w:rFonts w:ascii="Times New Roman" w:hAnsi="Times New Roman" w:cs="Times New Roman"/>
          <w:sz w:val="24"/>
          <w:szCs w:val="24"/>
        </w:rPr>
        <w:t xml:space="preserve">о </w:t>
      </w:r>
      <w:r w:rsidR="00A230D0">
        <w:rPr>
          <w:rFonts w:ascii="Times New Roman" w:hAnsi="Times New Roman" w:cs="Times New Roman"/>
          <w:sz w:val="24"/>
          <w:szCs w:val="24"/>
        </w:rPr>
        <w:t>под</w:t>
      </w:r>
      <w:r w:rsidRPr="0043210E">
        <w:rPr>
          <w:rFonts w:ascii="Times New Roman" w:hAnsi="Times New Roman" w:cs="Times New Roman"/>
          <w:sz w:val="24"/>
          <w:szCs w:val="24"/>
        </w:rPr>
        <w:t xml:space="preserve">разделу </w:t>
      </w:r>
      <w:r>
        <w:rPr>
          <w:rFonts w:ascii="Times New Roman" w:hAnsi="Times New Roman" w:cs="Times New Roman"/>
          <w:sz w:val="24"/>
          <w:szCs w:val="24"/>
        </w:rPr>
        <w:t>08</w:t>
      </w:r>
      <w:r w:rsidR="00A230D0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«Культура, кинематография» </w:t>
      </w:r>
      <w:r w:rsidR="005D7338">
        <w:rPr>
          <w:rFonts w:ascii="Times New Roman" w:hAnsi="Times New Roman" w:cs="Times New Roman"/>
          <w:sz w:val="24"/>
          <w:szCs w:val="24"/>
        </w:rPr>
        <w:t xml:space="preserve">предусмотрены расходы </w:t>
      </w:r>
      <w:r>
        <w:rPr>
          <w:rFonts w:ascii="Times New Roman" w:hAnsi="Times New Roman" w:cs="Times New Roman"/>
          <w:sz w:val="24"/>
          <w:szCs w:val="24"/>
        </w:rPr>
        <w:t xml:space="preserve">на иные межбюджетные трансферты </w:t>
      </w:r>
      <w:r w:rsidR="00257DA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257DA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части полномочий по решению вопросов ме</w:t>
      </w:r>
      <w:r w:rsidR="005D7338">
        <w:rPr>
          <w:rFonts w:ascii="Times New Roman" w:hAnsi="Times New Roman" w:cs="Times New Roman"/>
          <w:sz w:val="24"/>
          <w:szCs w:val="24"/>
        </w:rPr>
        <w:t>стного значения в сфере культуры</w:t>
      </w:r>
      <w:r w:rsidR="00257DA1">
        <w:rPr>
          <w:rFonts w:ascii="Times New Roman" w:hAnsi="Times New Roman" w:cs="Times New Roman"/>
          <w:sz w:val="24"/>
          <w:szCs w:val="24"/>
        </w:rPr>
        <w:t xml:space="preserve">, в связи с передачей полномочий на муниципальный район, объем расходов 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57DA1">
        <w:rPr>
          <w:rFonts w:ascii="Times New Roman" w:hAnsi="Times New Roman" w:cs="Times New Roman"/>
          <w:sz w:val="24"/>
          <w:szCs w:val="24"/>
        </w:rPr>
        <w:t>201</w:t>
      </w:r>
      <w:r w:rsidR="0099761A">
        <w:rPr>
          <w:rFonts w:ascii="Times New Roman" w:hAnsi="Times New Roman" w:cs="Times New Roman"/>
          <w:sz w:val="24"/>
          <w:szCs w:val="24"/>
        </w:rPr>
        <w:t>7-2019</w:t>
      </w:r>
      <w:r w:rsidR="00257DA1">
        <w:rPr>
          <w:rFonts w:ascii="Times New Roman" w:hAnsi="Times New Roman" w:cs="Times New Roman"/>
          <w:sz w:val="24"/>
          <w:szCs w:val="24"/>
        </w:rPr>
        <w:t xml:space="preserve"> </w:t>
      </w:r>
      <w:r w:rsidRPr="00A16B44">
        <w:rPr>
          <w:rFonts w:ascii="Times New Roman" w:hAnsi="Times New Roman" w:cs="Times New Roman"/>
          <w:sz w:val="24"/>
          <w:szCs w:val="24"/>
        </w:rPr>
        <w:t>год</w:t>
      </w:r>
      <w:r w:rsidR="0099761A">
        <w:rPr>
          <w:rFonts w:ascii="Times New Roman" w:hAnsi="Times New Roman" w:cs="Times New Roman"/>
          <w:sz w:val="24"/>
          <w:szCs w:val="24"/>
        </w:rPr>
        <w:t>а</w:t>
      </w:r>
      <w:r w:rsidRPr="00A16B44">
        <w:rPr>
          <w:rFonts w:ascii="Times New Roman" w:hAnsi="Times New Roman" w:cs="Times New Roman"/>
          <w:sz w:val="24"/>
          <w:szCs w:val="24"/>
        </w:rPr>
        <w:t xml:space="preserve"> планируются </w:t>
      </w:r>
      <w:r w:rsidR="0099761A">
        <w:rPr>
          <w:rFonts w:ascii="Times New Roman" w:hAnsi="Times New Roman" w:cs="Times New Roman"/>
          <w:sz w:val="24"/>
          <w:szCs w:val="24"/>
        </w:rPr>
        <w:t>по</w:t>
      </w:r>
      <w:r w:rsidR="005D7338">
        <w:rPr>
          <w:rFonts w:ascii="Times New Roman" w:hAnsi="Times New Roman" w:cs="Times New Roman"/>
          <w:sz w:val="24"/>
          <w:szCs w:val="24"/>
        </w:rPr>
        <w:t xml:space="preserve"> </w:t>
      </w:r>
      <w:r w:rsidR="005B09A9">
        <w:rPr>
          <w:rFonts w:ascii="Times New Roman" w:hAnsi="Times New Roman" w:cs="Times New Roman"/>
          <w:sz w:val="24"/>
          <w:szCs w:val="24"/>
        </w:rPr>
        <w:t>10000</w:t>
      </w:r>
      <w:r w:rsidRPr="00A16B44">
        <w:rPr>
          <w:rFonts w:ascii="Times New Roman" w:hAnsi="Times New Roman" w:cs="Times New Roman"/>
          <w:sz w:val="24"/>
          <w:szCs w:val="24"/>
        </w:rPr>
        <w:t xml:space="preserve"> руб.</w:t>
      </w:r>
      <w:r w:rsidR="0099761A">
        <w:rPr>
          <w:rFonts w:ascii="Times New Roman" w:hAnsi="Times New Roman" w:cs="Times New Roman"/>
          <w:sz w:val="24"/>
          <w:szCs w:val="24"/>
        </w:rPr>
        <w:t xml:space="preserve"> ежегодно.</w:t>
      </w:r>
      <w:r w:rsidR="00257D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0D0" w:rsidRDefault="00A230D0" w:rsidP="001943D0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3210E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43210E">
        <w:rPr>
          <w:rFonts w:ascii="Times New Roman" w:hAnsi="Times New Roman" w:cs="Times New Roman"/>
          <w:sz w:val="24"/>
          <w:szCs w:val="24"/>
        </w:rPr>
        <w:t xml:space="preserve">разделу </w:t>
      </w:r>
      <w:r>
        <w:rPr>
          <w:rFonts w:ascii="Times New Roman" w:hAnsi="Times New Roman" w:cs="Times New Roman"/>
          <w:sz w:val="24"/>
          <w:szCs w:val="24"/>
        </w:rPr>
        <w:t xml:space="preserve">0804 «Другие вопросы в области культуры, кинематографии» предусмотрены расходы по </w:t>
      </w:r>
      <w:r w:rsidRPr="00A230D0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230D0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230D0">
        <w:rPr>
          <w:rFonts w:ascii="Times New Roman" w:hAnsi="Times New Roman" w:cs="Times New Roman"/>
          <w:sz w:val="24"/>
          <w:szCs w:val="24"/>
        </w:rPr>
        <w:t xml:space="preserve"> "Развитие и сохранение культуры и искусства в границах Сосновоборского сельсовета на 2018-2020г", на 2018 год –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230D0">
        <w:rPr>
          <w:rFonts w:ascii="Times New Roman" w:hAnsi="Times New Roman" w:cs="Times New Roman"/>
          <w:sz w:val="24"/>
          <w:szCs w:val="24"/>
        </w:rPr>
        <w:t xml:space="preserve">0000 руб. и плановый период 2019 –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230D0">
        <w:rPr>
          <w:rFonts w:ascii="Times New Roman" w:hAnsi="Times New Roman" w:cs="Times New Roman"/>
          <w:sz w:val="24"/>
          <w:szCs w:val="24"/>
        </w:rPr>
        <w:t>0000 руб</w:t>
      </w:r>
      <w:r w:rsidR="00CB74C7">
        <w:rPr>
          <w:rFonts w:ascii="Times New Roman" w:hAnsi="Times New Roman" w:cs="Times New Roman"/>
          <w:sz w:val="24"/>
          <w:szCs w:val="24"/>
        </w:rPr>
        <w:t>.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Социальная политика</w:t>
      </w:r>
    </w:p>
    <w:p w:rsidR="00C949C8" w:rsidRPr="00DD4E5A" w:rsidRDefault="00C949C8" w:rsidP="001943D0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>
        <w:rPr>
          <w:sz w:val="24"/>
          <w:szCs w:val="24"/>
        </w:rPr>
        <w:t xml:space="preserve">По разделу </w:t>
      </w:r>
      <w:r w:rsidR="00257DA1" w:rsidRPr="00DD4E5A">
        <w:rPr>
          <w:sz w:val="24"/>
          <w:szCs w:val="24"/>
        </w:rPr>
        <w:t xml:space="preserve">1001 </w:t>
      </w:r>
      <w:r w:rsidR="00257DA1" w:rsidRPr="00DD4E5A">
        <w:rPr>
          <w:i/>
          <w:sz w:val="24"/>
          <w:szCs w:val="24"/>
        </w:rPr>
        <w:t>«Пенсионное обеспечение»</w:t>
      </w:r>
      <w:r w:rsidR="00257DA1" w:rsidRPr="00DD4E5A">
        <w:rPr>
          <w:sz w:val="24"/>
          <w:szCs w:val="24"/>
        </w:rPr>
        <w:t xml:space="preserve"> </w:t>
      </w:r>
      <w:r>
        <w:rPr>
          <w:sz w:val="24"/>
          <w:szCs w:val="24"/>
        </w:rPr>
        <w:t>отражаются расходы на доплаты к пенсиям муниципальных служащих</w:t>
      </w:r>
      <w:r w:rsidR="00257DA1" w:rsidRPr="00DD4E5A">
        <w:rPr>
          <w:sz w:val="24"/>
          <w:szCs w:val="24"/>
        </w:rPr>
        <w:t>, замещавшим должности муниципальной службы сельсовета</w:t>
      </w:r>
      <w:r>
        <w:rPr>
          <w:sz w:val="24"/>
          <w:szCs w:val="24"/>
        </w:rPr>
        <w:t xml:space="preserve"> в соответствии с законодательством в </w:t>
      </w:r>
      <w:r w:rsidRPr="005C1446">
        <w:rPr>
          <w:sz w:val="24"/>
          <w:szCs w:val="24"/>
        </w:rPr>
        <w:t>201</w:t>
      </w:r>
      <w:r w:rsidR="00AB7007">
        <w:rPr>
          <w:sz w:val="24"/>
          <w:szCs w:val="24"/>
        </w:rPr>
        <w:t>8</w:t>
      </w:r>
      <w:r w:rsidR="0099761A">
        <w:rPr>
          <w:sz w:val="24"/>
          <w:szCs w:val="24"/>
        </w:rPr>
        <w:t>-20</w:t>
      </w:r>
      <w:r w:rsidR="00AB7007">
        <w:rPr>
          <w:sz w:val="24"/>
          <w:szCs w:val="24"/>
        </w:rPr>
        <w:t>20</w:t>
      </w:r>
      <w:r w:rsidRPr="005C1446">
        <w:rPr>
          <w:sz w:val="24"/>
          <w:szCs w:val="24"/>
        </w:rPr>
        <w:t xml:space="preserve"> год</w:t>
      </w:r>
      <w:r w:rsidR="00E920B5">
        <w:rPr>
          <w:sz w:val="24"/>
          <w:szCs w:val="24"/>
        </w:rPr>
        <w:t>ах</w:t>
      </w:r>
      <w:r w:rsidR="0099761A">
        <w:rPr>
          <w:sz w:val="24"/>
          <w:szCs w:val="24"/>
        </w:rPr>
        <w:t xml:space="preserve"> по</w:t>
      </w:r>
      <w:r w:rsidRPr="005C1446">
        <w:rPr>
          <w:sz w:val="24"/>
          <w:szCs w:val="24"/>
        </w:rPr>
        <w:t xml:space="preserve"> </w:t>
      </w:r>
      <w:r w:rsidR="0097182E">
        <w:rPr>
          <w:sz w:val="24"/>
          <w:szCs w:val="24"/>
        </w:rPr>
        <w:t xml:space="preserve"> </w:t>
      </w:r>
      <w:r w:rsidR="00974818">
        <w:rPr>
          <w:sz w:val="24"/>
          <w:szCs w:val="24"/>
        </w:rPr>
        <w:t>142849,44</w:t>
      </w:r>
      <w:r w:rsidRPr="005C1446">
        <w:rPr>
          <w:sz w:val="24"/>
          <w:szCs w:val="24"/>
        </w:rPr>
        <w:t xml:space="preserve"> руб</w:t>
      </w:r>
      <w:r w:rsidR="00257DA1">
        <w:rPr>
          <w:sz w:val="24"/>
          <w:szCs w:val="24"/>
        </w:rPr>
        <w:t xml:space="preserve">. ежегодно. </w:t>
      </w:r>
      <w:r w:rsidRPr="00DD4E5A">
        <w:rPr>
          <w:sz w:val="24"/>
          <w:szCs w:val="24"/>
        </w:rPr>
        <w:t>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получателей.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974818" w:rsidRPr="00DD4E5A" w:rsidRDefault="00974818" w:rsidP="00974818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bCs/>
          <w:sz w:val="24"/>
          <w:szCs w:val="24"/>
        </w:rPr>
        <w:t xml:space="preserve">Физическая культура и спорт </w:t>
      </w:r>
    </w:p>
    <w:p w:rsidR="00974818" w:rsidRPr="00DD4E5A" w:rsidRDefault="00974818" w:rsidP="001943D0">
      <w:pPr>
        <w:pStyle w:val="a5"/>
        <w:tabs>
          <w:tab w:val="left" w:pos="9355"/>
        </w:tabs>
        <w:ind w:right="-6" w:firstLine="567"/>
        <w:rPr>
          <w:b/>
          <w:bCs/>
          <w:sz w:val="24"/>
          <w:szCs w:val="24"/>
        </w:rPr>
      </w:pPr>
      <w:r w:rsidRPr="00DD4E5A">
        <w:rPr>
          <w:sz w:val="24"/>
          <w:szCs w:val="24"/>
        </w:rPr>
        <w:t>В целом по данному разделу предусмотрены расходы на 201</w:t>
      </w:r>
      <w:r>
        <w:rPr>
          <w:sz w:val="24"/>
          <w:szCs w:val="24"/>
        </w:rPr>
        <w:t>8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2019 и 2020 годов</w:t>
      </w:r>
      <w:r w:rsidRPr="00DD4E5A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 xml:space="preserve">50 000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в том числе:</w:t>
      </w:r>
    </w:p>
    <w:p w:rsidR="00974818" w:rsidRPr="00DD4E5A" w:rsidRDefault="00974818" w:rsidP="001943D0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1105 </w:t>
      </w:r>
      <w:r w:rsidRPr="00DD4E5A">
        <w:rPr>
          <w:i/>
          <w:iCs/>
          <w:sz w:val="24"/>
          <w:szCs w:val="24"/>
        </w:rPr>
        <w:t>«Другие вопросы в области физической культуры и спорта»</w:t>
      </w:r>
      <w:r w:rsidRPr="00DD4E5A">
        <w:rPr>
          <w:sz w:val="24"/>
          <w:szCs w:val="24"/>
        </w:rPr>
        <w:t xml:space="preserve"> предусмотрены бюджетные ассигнования на проведение физкультурно-оздоровительной работы и спортивных мероприятий.</w:t>
      </w:r>
    </w:p>
    <w:p w:rsidR="000D099B" w:rsidRDefault="000D099B" w:rsidP="000D099B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CB3F36">
        <w:rPr>
          <w:b/>
          <w:sz w:val="24"/>
          <w:szCs w:val="24"/>
        </w:rPr>
        <w:t>Дефицит бюджета</w:t>
      </w:r>
    </w:p>
    <w:p w:rsidR="00E920B5" w:rsidRPr="00CB3F36" w:rsidRDefault="00E920B5" w:rsidP="000D099B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</w:p>
    <w:p w:rsidR="000D099B" w:rsidRDefault="000D099B" w:rsidP="001943D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 xml:space="preserve">Дефицит бюджета не планируется. </w:t>
      </w:r>
    </w:p>
    <w:p w:rsidR="000D099B" w:rsidRPr="002D442F" w:rsidRDefault="000D099B" w:rsidP="001943D0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 w:rsidRPr="002D442F">
        <w:rPr>
          <w:sz w:val="24"/>
          <w:szCs w:val="24"/>
        </w:rPr>
        <w:t xml:space="preserve">Верхний предел муниципального долга </w:t>
      </w:r>
      <w:r>
        <w:rPr>
          <w:sz w:val="24"/>
          <w:szCs w:val="24"/>
        </w:rPr>
        <w:t>Сосновоборского</w:t>
      </w:r>
      <w:r w:rsidRPr="002D442F">
        <w:rPr>
          <w:sz w:val="24"/>
          <w:szCs w:val="24"/>
        </w:rPr>
        <w:t xml:space="preserve"> сельсовета на 1 января 201</w:t>
      </w:r>
      <w:r w:rsidR="00AB7007">
        <w:rPr>
          <w:sz w:val="24"/>
          <w:szCs w:val="24"/>
        </w:rPr>
        <w:t>9</w:t>
      </w:r>
      <w:r w:rsidRPr="002D442F">
        <w:rPr>
          <w:sz w:val="24"/>
          <w:szCs w:val="24"/>
        </w:rPr>
        <w:t xml:space="preserve"> года установлен в объеме 0 рублей, на 1 января 20</w:t>
      </w:r>
      <w:r w:rsidR="00AB7007">
        <w:rPr>
          <w:sz w:val="24"/>
          <w:szCs w:val="24"/>
        </w:rPr>
        <w:t>20</w:t>
      </w:r>
      <w:r w:rsidRPr="002D442F">
        <w:rPr>
          <w:sz w:val="24"/>
          <w:szCs w:val="24"/>
        </w:rPr>
        <w:t xml:space="preserve"> года – 0 рублей, на 1 января 20</w:t>
      </w:r>
      <w:r>
        <w:rPr>
          <w:sz w:val="24"/>
          <w:szCs w:val="24"/>
        </w:rPr>
        <w:t>2</w:t>
      </w:r>
      <w:r w:rsidR="00AB7007">
        <w:rPr>
          <w:sz w:val="24"/>
          <w:szCs w:val="24"/>
        </w:rPr>
        <w:t>1</w:t>
      </w:r>
      <w:r w:rsidRPr="002D442F">
        <w:rPr>
          <w:sz w:val="24"/>
          <w:szCs w:val="24"/>
        </w:rPr>
        <w:t xml:space="preserve"> года – 0 рублей.</w:t>
      </w:r>
    </w:p>
    <w:p w:rsidR="00974818" w:rsidRPr="005D7338" w:rsidRDefault="00974818" w:rsidP="00961C2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B41C8F" w:rsidRDefault="00B41C8F" w:rsidP="00B41C8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B41C8F" w:rsidRDefault="00B41C8F" w:rsidP="00B41C8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C8F" w:rsidRDefault="00B41C8F" w:rsidP="00B41C8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увеличения доходной части бюджета сельсовета в 201</w:t>
      </w:r>
      <w:r w:rsidR="00AB700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20B5">
        <w:rPr>
          <w:rFonts w:ascii="Times New Roman" w:hAnsi="Times New Roman" w:cs="Times New Roman"/>
          <w:bCs/>
          <w:sz w:val="24"/>
          <w:szCs w:val="24"/>
        </w:rPr>
        <w:t>и плановых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период</w:t>
      </w:r>
      <w:r w:rsidR="00E920B5">
        <w:rPr>
          <w:rFonts w:ascii="Times New Roman" w:hAnsi="Times New Roman" w:cs="Times New Roman"/>
          <w:bCs/>
          <w:sz w:val="24"/>
          <w:szCs w:val="24"/>
        </w:rPr>
        <w:t>ах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AB7007">
        <w:rPr>
          <w:rFonts w:ascii="Times New Roman" w:hAnsi="Times New Roman" w:cs="Times New Roman"/>
          <w:bCs/>
          <w:sz w:val="24"/>
          <w:szCs w:val="24"/>
        </w:rPr>
        <w:t>9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и 20</w:t>
      </w:r>
      <w:r w:rsidR="00AB7007">
        <w:rPr>
          <w:rFonts w:ascii="Times New Roman" w:hAnsi="Times New Roman" w:cs="Times New Roman"/>
          <w:bCs/>
          <w:sz w:val="24"/>
          <w:szCs w:val="24"/>
        </w:rPr>
        <w:t>20</w:t>
      </w:r>
      <w:r w:rsidR="00E920B5" w:rsidRPr="00E920B5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  <w:r w:rsidR="00E920B5"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планируется: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B41C8F" w:rsidRPr="00C769E6" w:rsidRDefault="00B41C8F" w:rsidP="00B41C8F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B41C8F" w:rsidRDefault="00B41C8F" w:rsidP="00AB7007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B41C8F" w:rsidRDefault="00B41C8F" w:rsidP="001943D0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B41C8F" w:rsidRPr="00C769E6" w:rsidRDefault="00B41C8F" w:rsidP="001943D0">
      <w:pPr>
        <w:pStyle w:val="Style7"/>
        <w:widowControl/>
        <w:spacing w:before="67" w:line="240" w:lineRule="auto"/>
        <w:ind w:firstLine="567"/>
      </w:pPr>
      <w:r w:rsidRPr="00C769E6">
        <w:t>-проведение оценки эффективности  реализации муниципальных программ;</w:t>
      </w:r>
    </w:p>
    <w:p w:rsidR="00B41C8F" w:rsidRPr="00C769E6" w:rsidRDefault="00B41C8F" w:rsidP="001943D0">
      <w:pPr>
        <w:pStyle w:val="Style6"/>
        <w:widowControl/>
        <w:ind w:firstLine="567"/>
        <w:jc w:val="both"/>
      </w:pPr>
      <w:r w:rsidRPr="00C769E6">
        <w:tab/>
        <w:t>-ограничение роста расходов бюджета  при выполнении  действующих расходных обязательств бюджета;</w:t>
      </w:r>
    </w:p>
    <w:p w:rsidR="00B41C8F" w:rsidRPr="00C769E6" w:rsidRDefault="00B41C8F" w:rsidP="001943D0">
      <w:pPr>
        <w:pStyle w:val="Style7"/>
        <w:widowControl/>
        <w:spacing w:before="67" w:line="240" w:lineRule="auto"/>
        <w:ind w:firstLine="567"/>
      </w:pPr>
      <w:r w:rsidRPr="00C769E6">
        <w:lastRenderedPageBreak/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B41C8F" w:rsidRPr="00C769E6" w:rsidRDefault="00B41C8F" w:rsidP="001943D0">
      <w:pPr>
        <w:pStyle w:val="Style7"/>
        <w:widowControl/>
        <w:spacing w:before="67" w:line="240" w:lineRule="auto"/>
        <w:ind w:firstLine="567"/>
      </w:pPr>
      <w:r w:rsidRPr="00C769E6">
        <w:t>-повышение прозрачности, открытости бюджета сельсовета.</w:t>
      </w:r>
    </w:p>
    <w:p w:rsidR="00B41C8F" w:rsidRPr="00CB3F36" w:rsidRDefault="00B41C8F" w:rsidP="00B41C8F">
      <w:pPr>
        <w:pStyle w:val="a3"/>
        <w:ind w:firstLine="567"/>
        <w:jc w:val="both"/>
      </w:pPr>
    </w:p>
    <w:p w:rsidR="00C949C8" w:rsidRPr="00CB3F36" w:rsidRDefault="00C949C8" w:rsidP="00961C20">
      <w:pPr>
        <w:pStyle w:val="a5"/>
        <w:tabs>
          <w:tab w:val="left" w:pos="9355"/>
        </w:tabs>
        <w:ind w:right="175" w:firstLine="567"/>
        <w:jc w:val="center"/>
        <w:rPr>
          <w:sz w:val="24"/>
          <w:szCs w:val="24"/>
        </w:rPr>
      </w:pPr>
    </w:p>
    <w:sectPr w:rsidR="00C949C8" w:rsidRPr="00CB3F36" w:rsidSect="004423B5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9A4"/>
    <w:rsid w:val="00001326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C176B"/>
    <w:rsid w:val="000D099B"/>
    <w:rsid w:val="000D1003"/>
    <w:rsid w:val="000D78B3"/>
    <w:rsid w:val="00106A15"/>
    <w:rsid w:val="0010712A"/>
    <w:rsid w:val="00112488"/>
    <w:rsid w:val="00121284"/>
    <w:rsid w:val="0013057F"/>
    <w:rsid w:val="0013733E"/>
    <w:rsid w:val="00155A46"/>
    <w:rsid w:val="001943D0"/>
    <w:rsid w:val="001A5715"/>
    <w:rsid w:val="001B09A5"/>
    <w:rsid w:val="001B1F41"/>
    <w:rsid w:val="001F2AED"/>
    <w:rsid w:val="001F4384"/>
    <w:rsid w:val="00201437"/>
    <w:rsid w:val="00201917"/>
    <w:rsid w:val="00216F41"/>
    <w:rsid w:val="002375A1"/>
    <w:rsid w:val="00237749"/>
    <w:rsid w:val="00237E7D"/>
    <w:rsid w:val="00246991"/>
    <w:rsid w:val="00257DA1"/>
    <w:rsid w:val="00264132"/>
    <w:rsid w:val="002741E6"/>
    <w:rsid w:val="00281E4D"/>
    <w:rsid w:val="00303B52"/>
    <w:rsid w:val="003158D3"/>
    <w:rsid w:val="003347EA"/>
    <w:rsid w:val="00341E2B"/>
    <w:rsid w:val="00360E1C"/>
    <w:rsid w:val="00362D19"/>
    <w:rsid w:val="003A522F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465BD"/>
    <w:rsid w:val="00456185"/>
    <w:rsid w:val="00461A11"/>
    <w:rsid w:val="0048268B"/>
    <w:rsid w:val="00483766"/>
    <w:rsid w:val="004838C6"/>
    <w:rsid w:val="004B1D55"/>
    <w:rsid w:val="004B409F"/>
    <w:rsid w:val="004B53BD"/>
    <w:rsid w:val="004B56A9"/>
    <w:rsid w:val="004B7E78"/>
    <w:rsid w:val="00503A55"/>
    <w:rsid w:val="00505097"/>
    <w:rsid w:val="005175A7"/>
    <w:rsid w:val="005359A4"/>
    <w:rsid w:val="00554623"/>
    <w:rsid w:val="00563EB5"/>
    <w:rsid w:val="005A17BD"/>
    <w:rsid w:val="005A21B9"/>
    <w:rsid w:val="005B09A9"/>
    <w:rsid w:val="005C063B"/>
    <w:rsid w:val="005C4F6F"/>
    <w:rsid w:val="005D112B"/>
    <w:rsid w:val="005D7338"/>
    <w:rsid w:val="005F7E42"/>
    <w:rsid w:val="00602412"/>
    <w:rsid w:val="0060255A"/>
    <w:rsid w:val="006322F7"/>
    <w:rsid w:val="00647D4B"/>
    <w:rsid w:val="00651C6D"/>
    <w:rsid w:val="006562AC"/>
    <w:rsid w:val="00673BED"/>
    <w:rsid w:val="0069222B"/>
    <w:rsid w:val="00694E3A"/>
    <w:rsid w:val="006A41D0"/>
    <w:rsid w:val="006B1641"/>
    <w:rsid w:val="006C37C2"/>
    <w:rsid w:val="006D4AC0"/>
    <w:rsid w:val="006E6923"/>
    <w:rsid w:val="006F6AAB"/>
    <w:rsid w:val="00711869"/>
    <w:rsid w:val="00721FC3"/>
    <w:rsid w:val="0074093E"/>
    <w:rsid w:val="007417D7"/>
    <w:rsid w:val="007478FC"/>
    <w:rsid w:val="007623D4"/>
    <w:rsid w:val="00777FA0"/>
    <w:rsid w:val="00796B46"/>
    <w:rsid w:val="007A1445"/>
    <w:rsid w:val="007B29F9"/>
    <w:rsid w:val="007C508F"/>
    <w:rsid w:val="007D0E64"/>
    <w:rsid w:val="007D25AB"/>
    <w:rsid w:val="007D772F"/>
    <w:rsid w:val="007E6358"/>
    <w:rsid w:val="00827F96"/>
    <w:rsid w:val="008305A0"/>
    <w:rsid w:val="0085485A"/>
    <w:rsid w:val="008610BA"/>
    <w:rsid w:val="00872C78"/>
    <w:rsid w:val="00874475"/>
    <w:rsid w:val="008909BB"/>
    <w:rsid w:val="00890C4F"/>
    <w:rsid w:val="008A0BC0"/>
    <w:rsid w:val="008D468F"/>
    <w:rsid w:val="008D76D4"/>
    <w:rsid w:val="008E02C5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182E"/>
    <w:rsid w:val="00974818"/>
    <w:rsid w:val="0097601D"/>
    <w:rsid w:val="0099761A"/>
    <w:rsid w:val="009A22BC"/>
    <w:rsid w:val="009A7A3D"/>
    <w:rsid w:val="009B729C"/>
    <w:rsid w:val="009D3B7D"/>
    <w:rsid w:val="009F4056"/>
    <w:rsid w:val="009F676E"/>
    <w:rsid w:val="009F72BA"/>
    <w:rsid w:val="00A04998"/>
    <w:rsid w:val="00A05567"/>
    <w:rsid w:val="00A10A78"/>
    <w:rsid w:val="00A10EBF"/>
    <w:rsid w:val="00A16B44"/>
    <w:rsid w:val="00A21D9E"/>
    <w:rsid w:val="00A2201F"/>
    <w:rsid w:val="00A230D0"/>
    <w:rsid w:val="00A24B5D"/>
    <w:rsid w:val="00A51885"/>
    <w:rsid w:val="00A550BC"/>
    <w:rsid w:val="00A55C3F"/>
    <w:rsid w:val="00A64EA4"/>
    <w:rsid w:val="00A72BC6"/>
    <w:rsid w:val="00A77FF9"/>
    <w:rsid w:val="00A81F62"/>
    <w:rsid w:val="00A84309"/>
    <w:rsid w:val="00AA1A60"/>
    <w:rsid w:val="00AA692A"/>
    <w:rsid w:val="00AB7007"/>
    <w:rsid w:val="00AC73BE"/>
    <w:rsid w:val="00B220BD"/>
    <w:rsid w:val="00B41C8F"/>
    <w:rsid w:val="00B46241"/>
    <w:rsid w:val="00B56A03"/>
    <w:rsid w:val="00B6147E"/>
    <w:rsid w:val="00B62EDF"/>
    <w:rsid w:val="00B63099"/>
    <w:rsid w:val="00B67A70"/>
    <w:rsid w:val="00B7155D"/>
    <w:rsid w:val="00B7161C"/>
    <w:rsid w:val="00B7263A"/>
    <w:rsid w:val="00B826BB"/>
    <w:rsid w:val="00BB568A"/>
    <w:rsid w:val="00BC009E"/>
    <w:rsid w:val="00BD6A09"/>
    <w:rsid w:val="00C03601"/>
    <w:rsid w:val="00C1053A"/>
    <w:rsid w:val="00C11C67"/>
    <w:rsid w:val="00C14DD8"/>
    <w:rsid w:val="00C24CCF"/>
    <w:rsid w:val="00C541DD"/>
    <w:rsid w:val="00C949C8"/>
    <w:rsid w:val="00CB3F36"/>
    <w:rsid w:val="00CB74C7"/>
    <w:rsid w:val="00CD715B"/>
    <w:rsid w:val="00CE4E54"/>
    <w:rsid w:val="00CE6617"/>
    <w:rsid w:val="00CF4AAD"/>
    <w:rsid w:val="00D0541A"/>
    <w:rsid w:val="00D07E7F"/>
    <w:rsid w:val="00D23B39"/>
    <w:rsid w:val="00D26E2B"/>
    <w:rsid w:val="00D31547"/>
    <w:rsid w:val="00D50CC8"/>
    <w:rsid w:val="00D76606"/>
    <w:rsid w:val="00D97203"/>
    <w:rsid w:val="00D97352"/>
    <w:rsid w:val="00DC224B"/>
    <w:rsid w:val="00DE681D"/>
    <w:rsid w:val="00DF38DF"/>
    <w:rsid w:val="00DF6774"/>
    <w:rsid w:val="00E048DA"/>
    <w:rsid w:val="00E04DBD"/>
    <w:rsid w:val="00E1090E"/>
    <w:rsid w:val="00E1243D"/>
    <w:rsid w:val="00E20971"/>
    <w:rsid w:val="00E2147B"/>
    <w:rsid w:val="00E250F1"/>
    <w:rsid w:val="00E34866"/>
    <w:rsid w:val="00E40F00"/>
    <w:rsid w:val="00E506C3"/>
    <w:rsid w:val="00E509B0"/>
    <w:rsid w:val="00E50C04"/>
    <w:rsid w:val="00E56C31"/>
    <w:rsid w:val="00E56C3B"/>
    <w:rsid w:val="00E57585"/>
    <w:rsid w:val="00E652B0"/>
    <w:rsid w:val="00E72CEC"/>
    <w:rsid w:val="00E920B5"/>
    <w:rsid w:val="00EB58FE"/>
    <w:rsid w:val="00ED2BA5"/>
    <w:rsid w:val="00ED44F3"/>
    <w:rsid w:val="00EF0BD2"/>
    <w:rsid w:val="00F038C1"/>
    <w:rsid w:val="00F67AA9"/>
    <w:rsid w:val="00F82811"/>
    <w:rsid w:val="00FA6EC1"/>
    <w:rsid w:val="00FB3258"/>
    <w:rsid w:val="00FB3773"/>
    <w:rsid w:val="00FC3186"/>
    <w:rsid w:val="00FC7142"/>
    <w:rsid w:val="00FD2D97"/>
    <w:rsid w:val="00FD3BD4"/>
    <w:rsid w:val="00FF31F3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semiHidden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0D78B3"/>
  </w:style>
  <w:style w:type="character" w:customStyle="1" w:styleId="a4">
    <w:name w:val="Основной текст Знак"/>
    <w:basedOn w:val="a0"/>
    <w:link w:val="a3"/>
    <w:uiPriority w:val="99"/>
    <w:rsid w:val="00946FDC"/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61C20"/>
    <w:rPr>
      <w:sz w:val="28"/>
      <w:szCs w:val="28"/>
    </w:rPr>
  </w:style>
  <w:style w:type="paragraph" w:customStyle="1" w:styleId="Style7">
    <w:name w:val="Style7"/>
    <w:basedOn w:val="a"/>
    <w:rsid w:val="00B41C8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B41C8F"/>
    <w:pPr>
      <w:widowControl w:val="0"/>
      <w:autoSpaceDE w:val="0"/>
      <w:autoSpaceDN w:val="0"/>
      <w:adjustRightInd w:val="0"/>
      <w:jc w:val="center"/>
    </w:pPr>
  </w:style>
  <w:style w:type="paragraph" w:customStyle="1" w:styleId="BodyTextIndentChar">
    <w:name w:val="Body Text Indent Char"/>
    <w:basedOn w:val="a"/>
    <w:link w:val="BodyTextIndentChar0"/>
    <w:uiPriority w:val="99"/>
    <w:rsid w:val="00AB7007"/>
    <w:pPr>
      <w:ind w:firstLine="851"/>
      <w:jc w:val="both"/>
    </w:pPr>
    <w:rPr>
      <w:sz w:val="28"/>
      <w:szCs w:val="28"/>
    </w:rPr>
  </w:style>
  <w:style w:type="character" w:customStyle="1" w:styleId="BodyTextIndentChar0">
    <w:name w:val="Body Text Indent Char Знак"/>
    <w:basedOn w:val="a0"/>
    <w:link w:val="BodyTextIndentChar"/>
    <w:uiPriority w:val="99"/>
    <w:rsid w:val="00AB7007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Евгения Владимировна Ножнюк</cp:lastModifiedBy>
  <cp:revision>50</cp:revision>
  <cp:lastPrinted>2015-11-11T06:18:00Z</cp:lastPrinted>
  <dcterms:created xsi:type="dcterms:W3CDTF">2013-11-11T09:00:00Z</dcterms:created>
  <dcterms:modified xsi:type="dcterms:W3CDTF">2017-11-13T02:40:00Z</dcterms:modified>
</cp:coreProperties>
</file>